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3" w:rsidRPr="00EB5168" w:rsidRDefault="00251F43" w:rsidP="0025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Технологическая карта урока</w:t>
      </w:r>
    </w:p>
    <w:p w:rsidR="00251F43" w:rsidRPr="00EB5168" w:rsidRDefault="00251F43" w:rsidP="00EB5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учителя: Кочерга Любовь </w:t>
      </w:r>
      <w:proofErr w:type="spellStart"/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Марсовна</w:t>
      </w:r>
      <w:proofErr w:type="spellEnd"/>
    </w:p>
    <w:p w:rsidR="00251F43" w:rsidRPr="00EB5168" w:rsidRDefault="00251F43" w:rsidP="00EB5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Дата: 17.02.2017  Предмет: математика</w:t>
      </w:r>
    </w:p>
    <w:p w:rsidR="00251F43" w:rsidRPr="00EB5168" w:rsidRDefault="00251F43" w:rsidP="00EB5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Конкретный смысл действия умножения</w:t>
      </w:r>
    </w:p>
    <w:p w:rsidR="00251F43" w:rsidRPr="00EB5168" w:rsidRDefault="00251F43" w:rsidP="00EB5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усвоения учащимися понятия умножения, способы его применения.</w:t>
      </w:r>
    </w:p>
    <w:p w:rsidR="00251F43" w:rsidRPr="00EB5168" w:rsidRDefault="00251F43" w:rsidP="00EB51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новых знаний.</w:t>
      </w:r>
    </w:p>
    <w:p w:rsidR="00251F43" w:rsidRPr="00EB5168" w:rsidRDefault="00251F43" w:rsidP="00EB51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по математике для 2класса (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Математика.  2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класс.</w:t>
      </w:r>
      <w:proofErr w:type="gramEnd"/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чеб</w:t>
      </w:r>
      <w:proofErr w:type="gramStart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</w:t>
      </w:r>
      <w:proofErr w:type="spellStart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учреждений 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прил. на электрон. носителе. В 2ч. Ч.2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[М.И. Моро, М.А. </w:t>
      </w:r>
      <w:proofErr w:type="spellStart"/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Бантова</w:t>
      </w:r>
      <w:proofErr w:type="spellEnd"/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Г.В. Бельтюкова 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др.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3-е изд.- 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М: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Просвещение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2012.-112</w:t>
      </w:r>
      <w:r w:rsidRPr="00EB5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B5168">
        <w:rPr>
          <w:rFonts w:ascii="Calibri" w:eastAsia="Times New Roman" w:hAnsi="Calibri" w:cs="Calibri"/>
          <w:sz w:val="28"/>
          <w:szCs w:val="28"/>
          <w:shd w:val="clear" w:color="auto" w:fill="FFFFFF"/>
          <w:lang w:eastAsia="ru-RU"/>
        </w:rPr>
        <w:t>.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(Школа России);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доска;  презентация;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карта путешествия с подставкой, сундук с фотоальбомом</w:t>
      </w:r>
      <w:r w:rsidR="00DE4376" w:rsidRPr="00E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аточный материал: </w:t>
      </w:r>
      <w:r w:rsidR="00CD5B4D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proofErr w:type="gramStart"/>
      <w:r w:rsidR="00CD5B4D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D5B4D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путешествия, </w:t>
      </w:r>
      <w:r w:rsidR="00DE4376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желуди, лепестки цветов с заданиями, задания – подсказки, карточки «Распутай нитки»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; фломасте</w:t>
      </w:r>
      <w:r w:rsidR="00CD5B4D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B4D" w:rsidRPr="00EB5168" w:rsidRDefault="00CD5B4D" w:rsidP="00EB51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F43" w:rsidRPr="00EB5168" w:rsidRDefault="00CD5B4D" w:rsidP="00CD5B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1этап. Организационный момент</w:t>
      </w:r>
    </w:p>
    <w:p w:rsidR="00CD5B4D" w:rsidRPr="00EB5168" w:rsidRDefault="00CD5B4D" w:rsidP="00CD5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CD5B4D" w:rsidRPr="00EB5168" w:rsidRDefault="00CD5B4D" w:rsidP="00CD5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</w:p>
    <w:p w:rsidR="00CD5B4D" w:rsidRPr="00EB5168" w:rsidRDefault="00CD5B4D" w:rsidP="00CD5B4D">
      <w:pPr>
        <w:spacing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мотивов учебной деятельности и формирование личностного смысла учения.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4678"/>
        <w:gridCol w:w="3119"/>
      </w:tblGrid>
      <w:tr w:rsidR="00EB5168" w:rsidRPr="00EB5168" w:rsidTr="00EB5168">
        <w:tc>
          <w:tcPr>
            <w:tcW w:w="6378" w:type="dxa"/>
          </w:tcPr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378" w:type="dxa"/>
          </w:tcPr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подойдите, пожалуйста, ко мне. 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-Дружно за руки возьмемся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улыбнемся.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удача и хорошее настроение сопутствует всем нам.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 деление на группы</w:t>
            </w:r>
          </w:p>
        </w:tc>
        <w:tc>
          <w:tcPr>
            <w:tcW w:w="4678" w:type="dxa"/>
          </w:tcPr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в кругу вместе с учителем.</w:t>
            </w:r>
          </w:p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Вытягивают квадратики разного цвета</w:t>
            </w:r>
          </w:p>
        </w:tc>
        <w:tc>
          <w:tcPr>
            <w:tcW w:w="3119" w:type="dxa"/>
          </w:tcPr>
          <w:p w:rsidR="00AD21EE" w:rsidRPr="00EB5168" w:rsidRDefault="00AD21E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0F33" w:rsidRPr="00EB5168" w:rsidRDefault="00C50F33" w:rsidP="00CD5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56" w:rsidRPr="00EB5168" w:rsidRDefault="00553856" w:rsidP="0055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2этап. Актуализация знаний</w:t>
      </w:r>
    </w:p>
    <w:p w:rsidR="00553856" w:rsidRPr="00EB5168" w:rsidRDefault="00553856" w:rsidP="005538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553856" w:rsidRPr="00EB5168" w:rsidRDefault="00553856" w:rsidP="0055385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gramStart"/>
      <w:r w:rsidRPr="00EB516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познавательные</w:t>
      </w:r>
      <w:proofErr w:type="gramEnd"/>
      <w:r w:rsidRPr="00EB516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:</w:t>
      </w:r>
      <w:r w:rsidRPr="00EB5168">
        <w:rPr>
          <w:rFonts w:ascii="Times New Roman" w:eastAsia="Calibri" w:hAnsi="Times New Roman" w:cs="Times New Roman"/>
          <w:sz w:val="24"/>
          <w:szCs w:val="24"/>
        </w:rPr>
        <w:t xml:space="preserve"> структурирование знаний;</w:t>
      </w:r>
    </w:p>
    <w:p w:rsidR="00553856" w:rsidRPr="00EB5168" w:rsidRDefault="00553856" w:rsidP="0055385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B5168">
        <w:rPr>
          <w:rFonts w:ascii="Times New Roman" w:eastAsia="Calibri" w:hAnsi="Times New Roman" w:cs="Calibri"/>
          <w:i/>
          <w:sz w:val="24"/>
          <w:szCs w:val="24"/>
        </w:rPr>
        <w:t xml:space="preserve">регулятивные: </w:t>
      </w:r>
      <w:r w:rsidRPr="00EB5168">
        <w:rPr>
          <w:rFonts w:ascii="Times New Roman" w:eastAsia="Calibri" w:hAnsi="Times New Roman" w:cs="Times New Roman"/>
          <w:sz w:val="24"/>
          <w:szCs w:val="24"/>
        </w:rPr>
        <w:t>осознание качества и уровня усвоения собственных знаний;</w:t>
      </w:r>
    </w:p>
    <w:p w:rsidR="00553856" w:rsidRPr="00EB5168" w:rsidRDefault="00553856" w:rsidP="0055385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B5168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  <w:r w:rsidRPr="00EB51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мысли;</w:t>
      </w:r>
    </w:p>
    <w:p w:rsidR="00553856" w:rsidRPr="00EB5168" w:rsidRDefault="00553856" w:rsidP="00553856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proofErr w:type="gramEnd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интересов;</w:t>
      </w:r>
    </w:p>
    <w:p w:rsidR="00BB1A5E" w:rsidRPr="00EB5168" w:rsidRDefault="00BB1A5E" w:rsidP="00BB1A5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3119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я приглашаю вас отправиться в страну математики на необычном сказочном транспорте. Догадайтесь, о чем идет речь.</w:t>
            </w:r>
          </w:p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ковре-самолете мы отправимся на поиски клада. А найти его мы сможем по карте. Такие же карты лежат перед вами на партах. Рассмотрите её. Сколько остановок сделаем? 4. </w:t>
            </w:r>
          </w:p>
          <w:p w:rsidR="00AD21EE" w:rsidRPr="00EB5168" w:rsidRDefault="00AD21EE" w:rsidP="00BB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каждой остановки на маршрутном листе будете отмечать свой вклад в общее дело: если все сделали правильно, активно участвовали - ставите + в кружочке рядом с остановкой. Если многое удалось выполнить, но не все – ставите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Ну, а если считаете, что многое не удалось выполнить – ставите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-.  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находится клад, как он выглядит – никто не знает. Давайте отправимся в путь!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фильм, отгадывают вид транспорта.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карту на доске, личные маршрутные листы.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условными обозначениями: +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AD21EE" w:rsidRPr="00EB5168" w:rsidRDefault="00AD21EE" w:rsidP="00BB1A5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Скрайбинг</w:t>
            </w:r>
            <w:proofErr w:type="spell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B51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52859" wp14:editId="7FA9B937">
                  <wp:extent cx="1426845" cy="10668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</w:t>
            </w:r>
            <w:r w:rsidRPr="00EB51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B2694" wp14:editId="5DD3BBD4">
                  <wp:extent cx="1166616" cy="17337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08" cy="174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Маршрутные листы</w:t>
            </w:r>
          </w:p>
          <w:p w:rsidR="00AD21EE" w:rsidRPr="00EB5168" w:rsidRDefault="00AD21EE" w:rsidP="00553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453" w:rsidRPr="00EB5168" w:rsidRDefault="00637453" w:rsidP="00BB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A5E" w:rsidRPr="00EB5168" w:rsidRDefault="00BB1A5E" w:rsidP="00BB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637453"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7453"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Чистописание </w:t>
      </w:r>
    </w:p>
    <w:p w:rsidR="00553856" w:rsidRPr="00EB5168" w:rsidRDefault="00637453" w:rsidP="006374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637453" w:rsidRPr="00EB5168" w:rsidRDefault="00637453" w:rsidP="0063745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учащихся в улучшении способов написания отдельных цифр и чисел.</w:t>
      </w:r>
    </w:p>
    <w:p w:rsidR="00553856" w:rsidRPr="00EB5168" w:rsidRDefault="00637453" w:rsidP="0063745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End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учащимися самоконтроля</w:t>
      </w:r>
    </w:p>
    <w:p w:rsidR="00637453" w:rsidRPr="00EB5168" w:rsidRDefault="00637453" w:rsidP="006374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3119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63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 остановка – знакомство с устройством ковра – самолета</w:t>
            </w:r>
          </w:p>
          <w:p w:rsidR="00AD21EE" w:rsidRPr="00EB5168" w:rsidRDefault="00AD21EE" w:rsidP="006374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</w:t>
            </w:r>
          </w:p>
          <w:p w:rsidR="00AD21EE" w:rsidRPr="00EB5168" w:rsidRDefault="00AD21EE" w:rsidP="006374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число, классная работа.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на чистописании запишем цифру, которая соответствует количеству сторон ковра-самолета. </w:t>
            </w:r>
          </w:p>
          <w:p w:rsidR="00AD21EE" w:rsidRPr="00EB5168" w:rsidRDefault="00AD21EE" w:rsidP="0063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цифру 4 столько раз, сколько сторон  у 2 ковров - самолетов. (8раз) </w:t>
            </w:r>
          </w:p>
          <w:p w:rsidR="00AD21EE" w:rsidRPr="00EB5168" w:rsidRDefault="00AD21EE" w:rsidP="006374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периметр ковра самолета, если его длина 4м, а ширина 2м</w:t>
            </w:r>
          </w:p>
          <w:p w:rsidR="00AD21EE" w:rsidRPr="00EB5168" w:rsidRDefault="00AD21EE" w:rsidP="0063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=4+4+2+2=12(м)</w:t>
            </w:r>
          </w:p>
          <w:p w:rsidR="00AD21EE" w:rsidRPr="00EB5168" w:rsidRDefault="00AD21EE" w:rsidP="0063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63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свою работу: +,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-. 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взлетаем!</w:t>
            </w:r>
          </w:p>
        </w:tc>
        <w:tc>
          <w:tcPr>
            <w:tcW w:w="4678" w:type="dxa"/>
          </w:tcPr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дату.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находят  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 м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 Ставят условный знак на маршрутных листах</w:t>
            </w:r>
          </w:p>
        </w:tc>
        <w:tc>
          <w:tcPr>
            <w:tcW w:w="3119" w:type="dxa"/>
          </w:tcPr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- самолет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цифры 4.</w:t>
            </w:r>
          </w:p>
          <w:p w:rsidR="00AD21EE" w:rsidRPr="00EB5168" w:rsidRDefault="00AD21EE" w:rsidP="0063745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53" w:rsidRPr="00EB5168" w:rsidRDefault="00637453" w:rsidP="006374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7453" w:rsidRPr="00EB5168" w:rsidRDefault="00637453" w:rsidP="006374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Устный счёт</w:t>
      </w:r>
    </w:p>
    <w:p w:rsidR="00637453" w:rsidRPr="00EB5168" w:rsidRDefault="00755E04" w:rsidP="006374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637453"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755E04" w:rsidRPr="00EB5168" w:rsidRDefault="00755E04" w:rsidP="00755E0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мысли.</w:t>
      </w:r>
    </w:p>
    <w:p w:rsidR="00637453" w:rsidRPr="00EB5168" w:rsidRDefault="00755E04" w:rsidP="00755E0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вычислительные навыки;</w:t>
      </w: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логическими операциями анализа и сопоставления</w:t>
      </w:r>
    </w:p>
    <w:p w:rsidR="00755E04" w:rsidRPr="00EB5168" w:rsidRDefault="00755E04" w:rsidP="00755E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4678"/>
        <w:gridCol w:w="3119"/>
      </w:tblGrid>
      <w:tr w:rsidR="00EB5168" w:rsidRPr="00EB5168" w:rsidTr="00EB5168">
        <w:tc>
          <w:tcPr>
            <w:tcW w:w="6378" w:type="dxa"/>
          </w:tcPr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378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 остановка «Цветочная полянка»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Здесь мы  узнаем девиз нашего путешествия. Он зашифрован.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карте 3 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необычных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цветка. На лепестках написаны числа. Это ответы ваших заданий. На парте лежат лепестки с заданиями. Выполните его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товарищем по парте и прикрепите лепесток к соответствующему числу. 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</w:t>
            </w:r>
            <w:proofErr w:type="spell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п.мо.а.т</w:t>
            </w:r>
            <w:proofErr w:type="spellEnd"/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Оцените свою работу: +,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-.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Летим дальше!</w:t>
            </w:r>
          </w:p>
        </w:tc>
        <w:tc>
          <w:tcPr>
            <w:tcW w:w="4678" w:type="dxa"/>
          </w:tcPr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Выполняют вычисления на лепестках, выходят к доске, прикрепляют в нужное место.</w:t>
            </w: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девиз путешествия: «Дружба делу помогает»</w:t>
            </w: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 Ставят условный знак на маршрутных листах</w:t>
            </w:r>
          </w:p>
        </w:tc>
        <w:tc>
          <w:tcPr>
            <w:tcW w:w="3119" w:type="dxa"/>
          </w:tcPr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3 ромашки.</w:t>
            </w: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</w:t>
            </w:r>
            <w:proofErr w:type="spell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proofErr w:type="spell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п.мо.а.т</w:t>
            </w:r>
            <w:proofErr w:type="spellEnd"/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1EE" w:rsidRPr="00EB5168" w:rsidRDefault="00AD21EE" w:rsidP="00755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E04" w:rsidRPr="00EB5168" w:rsidRDefault="00362855" w:rsidP="00755E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ab/>
      </w:r>
    </w:p>
    <w:p w:rsidR="00755E04" w:rsidRPr="00EB5168" w:rsidRDefault="00755E04" w:rsidP="00755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этап. Создание проблемной ситуац</w:t>
      </w:r>
      <w:r w:rsidR="00EE4D36"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ии. Раскрытие и определение темы</w:t>
      </w: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урока.</w:t>
      </w:r>
    </w:p>
    <w:p w:rsidR="00637453" w:rsidRPr="00EB5168" w:rsidRDefault="00755E04" w:rsidP="00755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755E04" w:rsidRPr="00EB5168" w:rsidRDefault="00755E04" w:rsidP="00C2340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ставить, принимать и сохранять цели и задачи учебной деятельности; </w:t>
      </w:r>
    </w:p>
    <w:p w:rsidR="00755E04" w:rsidRPr="00EB5168" w:rsidRDefault="00755E04" w:rsidP="00C2340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сформулировать проблему, сотрудничество в поиске информации, способов решения учебной задачи, умение выражать свои мысли;</w:t>
      </w:r>
    </w:p>
    <w:p w:rsidR="00755E04" w:rsidRPr="00EB5168" w:rsidRDefault="00EE4D36" w:rsidP="00C2340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755E04"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ознавательные:</w:t>
      </w: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5E04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</w:t>
      </w: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5E04"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моделирования</w:t>
      </w:r>
    </w:p>
    <w:p w:rsidR="00AF0F58" w:rsidRPr="00EB5168" w:rsidRDefault="00AF0F58" w:rsidP="00AF0F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175" w:type="dxa"/>
        <w:tblInd w:w="534" w:type="dxa"/>
        <w:tblLook w:val="04A0" w:firstRow="1" w:lastRow="0" w:firstColumn="1" w:lastColumn="0" w:noHBand="0" w:noVBand="1"/>
      </w:tblPr>
      <w:tblGrid>
        <w:gridCol w:w="6378"/>
        <w:gridCol w:w="4678"/>
        <w:gridCol w:w="3119"/>
      </w:tblGrid>
      <w:tr w:rsidR="00EB5168" w:rsidRPr="00EB5168" w:rsidTr="00EB5168">
        <w:tc>
          <w:tcPr>
            <w:tcW w:w="6378" w:type="dxa"/>
          </w:tcPr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378" w:type="dxa"/>
          </w:tcPr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1.Проблемная ситуация.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 остановка «Дубовая роща»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-Смотрите, сколько желудей! Да они не простые, а с заданиями. Нам надо запастись продуктами питания.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поработать в группах. 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уроком, вы получили квадратики разного цвета. Свою группу вы определите по цвету. Подойдите и возьмите желуди с заданиями.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Группа с зелеными квадратиками работает на доске, с красными на доске, синие на плакате, желтые  и оранжевые – за столами, где стоят флажки. (ФЛОМАСТЕРЫ)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Запишите решение задачи. 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От каждой группы останьтесь по 1 человеку. Расскажите, что 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 дано и как выполнили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задание.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свою работу в группе: +,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-.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Посмотрите, какие длинные получились решения. Удобно было записывать? </w:t>
            </w:r>
          </w:p>
          <w:p w:rsidR="00AD21EE" w:rsidRPr="00EB5168" w:rsidRDefault="00AD21EE" w:rsidP="00EE4D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карты снимают по 1 желудю с заданиями.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1группа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1 тарелке 5 пирожков. Сколько пирожков на 9 тарелках? 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(45)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2группа. 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тарелке 3 бутерброда. Сколько бутербродов на 7 таких тарелках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?(21)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3группа. 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тарелке 3 груши. Сколько груш на 8 тарелках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(24)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4группа. 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упаковке 5 шоколадок. Сколько шоколадок в 6 упаковках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?(30)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5группа. </w:t>
            </w: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пакете 5 яблок. Сколько яблок в 7 пакетах?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(35)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 Ставят условный знак на маршрутных листах</w:t>
            </w:r>
          </w:p>
        </w:tc>
        <w:tc>
          <w:tcPr>
            <w:tcW w:w="3119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Желуди с заданиями, 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  <w:r w:rsidRPr="00EB5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52D9C" wp14:editId="43E39649">
                  <wp:extent cx="934168" cy="1270660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36" cy="126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68" w:rsidRPr="00EB5168" w:rsidTr="00EB5168">
        <w:tc>
          <w:tcPr>
            <w:tcW w:w="6378" w:type="dxa"/>
          </w:tcPr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Раскрытие и определение темы урока.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математике существует 4 </w:t>
            </w:r>
            <w:proofErr w:type="gramStart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арифметических</w:t>
            </w:r>
            <w:proofErr w:type="gramEnd"/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 Догадайтесь, с каким действием, сегодня познакомимся на уроке. 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 для этого </w:t>
            </w: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распутайте нитки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запишите буквы соответственно числам.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Сформулируйте </w:t>
            </w: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тему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урока </w:t>
            </w: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«Умножение»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задачи поставим перед собой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D21EE" w:rsidRPr="00EB5168" w:rsidRDefault="00AD21EE" w:rsidP="00EE4D36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u w:val="single"/>
                <w:lang w:eastAsia="ru-RU"/>
              </w:rPr>
              <w:t xml:space="preserve">-Познакомимся </w:t>
            </w: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 новым математическим действием,</w:t>
            </w:r>
          </w:p>
          <w:p w:rsidR="00AD21EE" w:rsidRPr="00EB5168" w:rsidRDefault="00AD21EE" w:rsidP="00EE4D36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</w:t>
            </w: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u w:val="single"/>
                <w:lang w:eastAsia="ru-RU"/>
              </w:rPr>
              <w:t>Повторим</w:t>
            </w: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изученный материал</w:t>
            </w:r>
          </w:p>
          <w:p w:rsidR="00AD21EE" w:rsidRPr="00EB5168" w:rsidRDefault="00AD21EE" w:rsidP="00EE4D36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</w:t>
            </w:r>
            <w:r w:rsidRPr="00EB5168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u w:val="single"/>
                <w:lang w:eastAsia="ru-RU"/>
              </w:rPr>
              <w:t>Работать в группах</w:t>
            </w:r>
          </w:p>
          <w:p w:rsidR="00AD21EE" w:rsidRPr="00EB5168" w:rsidRDefault="00AD21EE" w:rsidP="00EE4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листах сопоставляют числа и буквы.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«Умножение»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 урока.</w:t>
            </w:r>
          </w:p>
        </w:tc>
        <w:tc>
          <w:tcPr>
            <w:tcW w:w="3119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заданием «Распутай нитки»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– на доске.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– на стрелках-указателях (подставка)</w:t>
            </w:r>
          </w:p>
        </w:tc>
      </w:tr>
    </w:tbl>
    <w:p w:rsidR="00EE4D36" w:rsidRPr="00EB5168" w:rsidRDefault="00EE4D36" w:rsidP="00755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340A" w:rsidRPr="00EB5168" w:rsidRDefault="00C2340A" w:rsidP="00C23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этап. Знакомство с новым материалом.</w:t>
      </w:r>
    </w:p>
    <w:p w:rsidR="00C2340A" w:rsidRPr="00EB5168" w:rsidRDefault="00C2340A" w:rsidP="00C23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C2340A" w:rsidRPr="00EB5168" w:rsidRDefault="00C2340A" w:rsidP="005F74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proofErr w:type="gramEnd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B5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новых знаний, </w:t>
      </w:r>
    </w:p>
    <w:p w:rsidR="00C2340A" w:rsidRPr="00EB5168" w:rsidRDefault="00C2340A" w:rsidP="005F749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регулятивные:</w:t>
      </w: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</w:r>
    </w:p>
    <w:p w:rsidR="005F7499" w:rsidRPr="00EB5168" w:rsidRDefault="005F7499" w:rsidP="005F749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4"/>
        <w:tblW w:w="14175" w:type="dxa"/>
        <w:tblInd w:w="534" w:type="dxa"/>
        <w:tblLook w:val="04A0" w:firstRow="1" w:lastRow="0" w:firstColumn="1" w:lastColumn="0" w:noHBand="0" w:noVBand="1"/>
      </w:tblPr>
      <w:tblGrid>
        <w:gridCol w:w="6378"/>
        <w:gridCol w:w="4678"/>
        <w:gridCol w:w="3119"/>
      </w:tblGrid>
      <w:tr w:rsidR="00EB5168" w:rsidRPr="00EB5168" w:rsidTr="00EB5168">
        <w:tc>
          <w:tcPr>
            <w:tcW w:w="6378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378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4.Мы отправляемся на ковре самолете к морю Знаний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ИКТ. Объяснение действия умножения.</w:t>
            </w: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фильм с объяснением</w:t>
            </w:r>
          </w:p>
        </w:tc>
        <w:tc>
          <w:tcPr>
            <w:tcW w:w="3119" w:type="dxa"/>
          </w:tcPr>
          <w:p w:rsidR="00AD21EE" w:rsidRPr="00EB5168" w:rsidRDefault="00AD21EE" w:rsidP="00755E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proofErr w:type="spellEnd"/>
          </w:p>
        </w:tc>
      </w:tr>
    </w:tbl>
    <w:p w:rsidR="005F7499" w:rsidRPr="00EB5168" w:rsidRDefault="005F7499" w:rsidP="005F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499" w:rsidRPr="00EB5168" w:rsidRDefault="005F7499" w:rsidP="005F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этап. Первичное закрепление.</w:t>
      </w:r>
    </w:p>
    <w:p w:rsidR="005F7499" w:rsidRPr="00EB5168" w:rsidRDefault="005F7499" w:rsidP="005F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5F7499" w:rsidRPr="00EB5168" w:rsidRDefault="005F7499" w:rsidP="003A2A97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End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учебную задачу, </w:t>
      </w:r>
    </w:p>
    <w:p w:rsidR="005F7499" w:rsidRPr="00EB5168" w:rsidRDefault="005F7499" w:rsidP="003A2A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anklin Gothic Medium Cond" w:eastAsia="Times New Roman" w:hAnsi="Franklin Gothic Medium Cond" w:cs="Times New Roman"/>
          <w:sz w:val="28"/>
          <w:szCs w:val="28"/>
          <w:u w:val="single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чётко структурировать полученные знания</w:t>
      </w:r>
      <w:r w:rsidRPr="00EB5168">
        <w:rPr>
          <w:rFonts w:ascii="Franklin Gothic Medium Cond" w:eastAsia="Times New Roman" w:hAnsi="Franklin Gothic Medium Cond" w:cs="Times New Roman"/>
          <w:sz w:val="28"/>
          <w:szCs w:val="28"/>
          <w:u w:val="single"/>
          <w:lang w:eastAsia="ru-RU"/>
        </w:rPr>
        <w:t xml:space="preserve"> </w:t>
      </w:r>
    </w:p>
    <w:p w:rsidR="00755E04" w:rsidRPr="00EB5168" w:rsidRDefault="005F7499" w:rsidP="003A2A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свою мысль в устной речи;</w:t>
      </w: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  <w:proofErr w:type="gramEnd"/>
    </w:p>
    <w:p w:rsidR="005F7499" w:rsidRPr="00EB5168" w:rsidRDefault="005F7499" w:rsidP="005F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3119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BB1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по учебнику (с. 48, объяснение у красной черты)</w:t>
            </w:r>
          </w:p>
          <w:p w:rsidR="00AD21EE" w:rsidRPr="00EB5168" w:rsidRDefault="00AD21EE" w:rsidP="005F7499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BB1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 теперь вернемся к заданиям, которые вы получили на желудях.</w:t>
            </w:r>
          </w:p>
          <w:p w:rsidR="00AD21EE" w:rsidRPr="00EB5168" w:rsidRDefault="00AD21EE" w:rsidP="00BB1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записать решение, используя умножение?</w:t>
            </w:r>
          </w:p>
          <w:p w:rsidR="00AD21EE" w:rsidRPr="00EB5168" w:rsidRDefault="00AD21EE" w:rsidP="00BB1E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в тетрадях.</w:t>
            </w:r>
          </w:p>
          <w:p w:rsidR="00AD21EE" w:rsidRPr="00EB5168" w:rsidRDefault="00AD21EE" w:rsidP="00BB1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свою работу: +,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-.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объяснение с.48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примеры в виде умножения: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∙9=54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∙7=35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4∙ 8=32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5∙ 6=30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4∙ 7=28</w:t>
            </w:r>
          </w:p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 Ставят условный знак на маршрутных листах</w:t>
            </w:r>
          </w:p>
        </w:tc>
        <w:tc>
          <w:tcPr>
            <w:tcW w:w="3119" w:type="dxa"/>
          </w:tcPr>
          <w:p w:rsidR="00AD21EE" w:rsidRPr="00EB5168" w:rsidRDefault="00AD21EE" w:rsidP="005F74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A97" w:rsidRPr="00EB5168" w:rsidRDefault="003A2A97" w:rsidP="00BB1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E7F" w:rsidRPr="00EB5168" w:rsidRDefault="00BB1E7F" w:rsidP="00BB1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этап. Закрепление знаний. </w:t>
      </w:r>
    </w:p>
    <w:p w:rsidR="003A2A97" w:rsidRPr="00EB5168" w:rsidRDefault="003A2A97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3A2A97" w:rsidRPr="00EB5168" w:rsidRDefault="003A2A97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proofErr w:type="gramEnd"/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участвовать в учебном диалоге, правильно строить своё высказывание; управлять поведением партнера при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в группе.</w:t>
      </w:r>
    </w:p>
    <w:p w:rsidR="003A2A97" w:rsidRPr="00EB5168" w:rsidRDefault="003A2A97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и самоконтролю, коррекция.</w:t>
      </w:r>
    </w:p>
    <w:p w:rsidR="005F7499" w:rsidRPr="00EB5168" w:rsidRDefault="003A2A97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 оценка процесса и результатов деятельности.</w:t>
      </w:r>
    </w:p>
    <w:p w:rsidR="00616998" w:rsidRPr="00EB5168" w:rsidRDefault="00616998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3119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5. Поиск клада.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с вами и добрались к месту, где спрятан клад. 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девиз путешествия.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все вместе и дружно работают, тогда и клад искать легче.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каждая группа получит конверт. В нем 3 листа. 1 лист с заданием, 2 других  с подсказкой. Если правильно выполните задание, то ответ будет паролем к нужной подсказке. У каждой группы только 1 правильная подсказка. Если нашли ее выходите к доске и прикрепляйте. 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группа по подсказкам найдите и принесите сундук.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1группа. 3+3+3+3=16 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кошка.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сундук.</w:t>
            </w: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2группа. 2+2+2+2=8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стоит около учительского стола.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находится у Кощея Бессмертного.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3группа. 1+1+1+1+1+1=6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белого цвета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коричневого цвета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4группа. 4+4+4=12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сундуке висит замок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сундуке нет замка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5группа. 2+2+2+2+2=10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Принесите его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его брать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в группе.</w:t>
            </w: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Приносят сундук.</w:t>
            </w:r>
          </w:p>
        </w:tc>
        <w:tc>
          <w:tcPr>
            <w:tcW w:w="3119" w:type="dxa"/>
          </w:tcPr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1EE" w:rsidRPr="00EB5168" w:rsidRDefault="00AD21EE" w:rsidP="003A2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заданиями.</w:t>
            </w:r>
          </w:p>
        </w:tc>
      </w:tr>
    </w:tbl>
    <w:p w:rsidR="003A2A97" w:rsidRPr="00EB5168" w:rsidRDefault="003A2A97" w:rsidP="003A2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99" w:rsidRPr="00EB5168" w:rsidRDefault="00616998" w:rsidP="00616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этап.  Подведение итогов. Домашнее задание.</w:t>
      </w:r>
    </w:p>
    <w:p w:rsidR="00616998" w:rsidRPr="00EB5168" w:rsidRDefault="00616998" w:rsidP="00616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616998" w:rsidRPr="00EB5168" w:rsidRDefault="00616998" w:rsidP="0061699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мысли.</w:t>
      </w:r>
    </w:p>
    <w:p w:rsidR="00616998" w:rsidRPr="00EB5168" w:rsidRDefault="00616998" w:rsidP="0061699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 оценка процесса и результатов деятельности.</w:t>
      </w:r>
    </w:p>
    <w:p w:rsidR="00616998" w:rsidRPr="00EB5168" w:rsidRDefault="00616998" w:rsidP="0061699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и самоконтролю.</w:t>
      </w:r>
    </w:p>
    <w:p w:rsidR="00616998" w:rsidRPr="00EB5168" w:rsidRDefault="00616998" w:rsidP="006169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3119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</w:tcPr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думаете, что в сундуке?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клад принадлежит всему классу. Это фотоальбом для портфолио вашего класса. Сюда  вы будете собирать грамоты, полученные на конкурсах и соревнованиях, фотографии с различных мероприятий.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Подведем итоги урока.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тему урока.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задачи перед собой ставили (на стрелках - указателях)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 / задание         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задачу, решение которой можно записать умножением.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-Уч. С.48 № 2, 4.</w:t>
            </w: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EE" w:rsidRPr="00EB5168" w:rsidRDefault="00AD21EE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тему, задачи урока</w:t>
            </w:r>
          </w:p>
        </w:tc>
        <w:tc>
          <w:tcPr>
            <w:tcW w:w="3119" w:type="dxa"/>
          </w:tcPr>
          <w:p w:rsidR="00AD21EE" w:rsidRPr="00EB5168" w:rsidRDefault="00EB5168" w:rsidP="00616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031EB" wp14:editId="4B97BAFE">
                  <wp:extent cx="1820303" cy="1211283"/>
                  <wp:effectExtent l="0" t="0" r="889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04" cy="1217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998" w:rsidRPr="00EB5168" w:rsidRDefault="00EC3922" w:rsidP="00616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этап. Рефлексия.</w:t>
      </w:r>
    </w:p>
    <w:p w:rsidR="00EC3922" w:rsidRPr="00EB5168" w:rsidRDefault="00EC3922" w:rsidP="00616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Формируемые УУД:</w:t>
      </w:r>
    </w:p>
    <w:p w:rsidR="00EC3922" w:rsidRPr="00EB5168" w:rsidRDefault="00EC3922" w:rsidP="00EC3922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B516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познавательные:</w:t>
      </w:r>
      <w:r w:rsidRPr="00EB5168">
        <w:rPr>
          <w:rFonts w:ascii="Calibri" w:eastAsia="Calibri" w:hAnsi="Calibri" w:cs="Calibri"/>
        </w:rPr>
        <w:t xml:space="preserve">  </w:t>
      </w:r>
      <w:r w:rsidRPr="00EB5168">
        <w:rPr>
          <w:rFonts w:ascii="Times New Roman" w:eastAsia="Calibri" w:hAnsi="Times New Roman" w:cs="Times New Roman"/>
          <w:sz w:val="24"/>
          <w:szCs w:val="24"/>
        </w:rPr>
        <w:t xml:space="preserve">умение выражать мысли в устной  форме;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деятельности;</w:t>
      </w:r>
    </w:p>
    <w:p w:rsidR="00EC3922" w:rsidRPr="00EB5168" w:rsidRDefault="00EC3922" w:rsidP="00EC3922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и осознание учащимся того, что уже усвоено и что еще нужно </w:t>
      </w:r>
      <w:proofErr w:type="gramStart"/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качества и уровня усвоения;</w:t>
      </w:r>
    </w:p>
    <w:p w:rsidR="00EC3922" w:rsidRPr="00EB5168" w:rsidRDefault="00EC3922" w:rsidP="00EC39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коррекция, оценка действий партнера; </w:t>
      </w:r>
    </w:p>
    <w:p w:rsidR="00EC3922" w:rsidRPr="00EB5168" w:rsidRDefault="00EC3922" w:rsidP="00EC39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5168">
        <w:rPr>
          <w:rFonts w:ascii="Times New Roman" w:eastAsia="Calibri" w:hAnsi="Times New Roman" w:cs="Times New Roman"/>
          <w:i/>
          <w:sz w:val="24"/>
          <w:szCs w:val="24"/>
        </w:rPr>
        <w:t>личностные:</w:t>
      </w:r>
      <w:r w:rsidRPr="00EB5168">
        <w:rPr>
          <w:rFonts w:ascii="Times New Roman" w:eastAsia="Calibri" w:hAnsi="Times New Roman" w:cs="Times New Roman"/>
          <w:sz w:val="24"/>
          <w:szCs w:val="24"/>
        </w:rPr>
        <w:t xml:space="preserve">  формирование адекватной самооценки</w:t>
      </w:r>
      <w:r w:rsidRPr="00EB5168">
        <w:rPr>
          <w:rFonts w:ascii="Calibri" w:eastAsia="Calibri" w:hAnsi="Calibri" w:cs="Calibri"/>
        </w:rPr>
        <w:t xml:space="preserve">; </w:t>
      </w:r>
      <w:r w:rsidRPr="00EB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</w:t>
      </w:r>
    </w:p>
    <w:p w:rsidR="00EC3922" w:rsidRPr="00EB5168" w:rsidRDefault="00EC3922" w:rsidP="00EC3922">
      <w:pPr>
        <w:pStyle w:val="a3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678"/>
        <w:gridCol w:w="2977"/>
      </w:tblGrid>
      <w:tr w:rsidR="00EB5168" w:rsidRPr="00EB5168" w:rsidTr="00EB5168">
        <w:tc>
          <w:tcPr>
            <w:tcW w:w="6520" w:type="dxa"/>
          </w:tcPr>
          <w:p w:rsidR="00AD21EE" w:rsidRPr="00EB5168" w:rsidRDefault="00AD21EE" w:rsidP="00EC392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AD21EE" w:rsidRPr="00EB5168" w:rsidRDefault="00AD21EE" w:rsidP="00EC392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77" w:type="dxa"/>
          </w:tcPr>
          <w:p w:rsidR="00AD21EE" w:rsidRPr="00EB5168" w:rsidRDefault="00AD21EE" w:rsidP="00EC392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Слайды, раздаточный материал</w:t>
            </w:r>
          </w:p>
        </w:tc>
      </w:tr>
      <w:tr w:rsidR="00EB5168" w:rsidRPr="00EB5168" w:rsidTr="00EB5168">
        <w:tc>
          <w:tcPr>
            <w:tcW w:w="6520" w:type="dxa"/>
          </w:tcPr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Рефлексивный экран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слайд. Продолжите фразу.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ind w:firstLine="5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-Сегодня на уроке я узнал…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ind w:firstLine="5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-Мне было трудно ….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spacing w:after="120"/>
              <w:ind w:firstLine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-Самое интересное для меня было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Самооценка. </w:t>
            </w:r>
          </w:p>
          <w:p w:rsidR="00AD21EE" w:rsidRPr="00EB5168" w:rsidRDefault="00AD21EE" w:rsidP="00EC39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Посчитайте, сколько + поставили. На партах лежат карточки с отметками. </w:t>
            </w:r>
          </w:p>
          <w:p w:rsidR="00AD21EE" w:rsidRPr="00EB5168" w:rsidRDefault="00AD21EE" w:rsidP="0049055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оцените свою работу на уроке? Объясните. </w:t>
            </w:r>
          </w:p>
          <w:p w:rsidR="00AD21EE" w:rsidRPr="00EB5168" w:rsidRDefault="00AD21EE" w:rsidP="0049055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68">
              <w:rPr>
                <w:rFonts w:ascii="Times New Roman" w:hAnsi="Times New Roman" w:cs="Times New Roman"/>
                <w:sz w:val="28"/>
                <w:szCs w:val="28"/>
              </w:rPr>
              <w:t>-Наше путешествие подошло к концу. Мне очень приятно было с вами работать. Урок окончен.</w:t>
            </w:r>
          </w:p>
        </w:tc>
        <w:tc>
          <w:tcPr>
            <w:tcW w:w="4678" w:type="dxa"/>
          </w:tcPr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</w:t>
            </w: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Calibri" w:hAnsi="Times New Roman" w:cs="Times New Roman"/>
                <w:sz w:val="24"/>
                <w:szCs w:val="24"/>
              </w:rPr>
              <w:t>Поднимают карточки с отметкой. Комментируют.</w:t>
            </w: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EE" w:rsidRPr="00EB5168" w:rsidRDefault="00AD21EE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B5168" w:rsidRPr="00EB5168" w:rsidRDefault="00EB5168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168" w:rsidRPr="00EB5168" w:rsidRDefault="00EB5168" w:rsidP="00EC392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6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AE4922" wp14:editId="3B389B4E">
                  <wp:extent cx="1646636" cy="1235034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64" cy="1235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922" w:rsidRPr="00EB5168" w:rsidRDefault="00EC3922" w:rsidP="00EC3922">
      <w:pPr>
        <w:pStyle w:val="a3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1B0D" w:rsidRPr="00EB5168" w:rsidRDefault="003E1B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EB5168" w:rsidRDefault="00362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855" w:rsidRPr="00AF0F58" w:rsidRDefault="003628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62855" w:rsidRPr="00AF0F58" w:rsidSect="005538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63"/>
    <w:multiLevelType w:val="hybridMultilevel"/>
    <w:tmpl w:val="36FE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AE6"/>
    <w:multiLevelType w:val="hybridMultilevel"/>
    <w:tmpl w:val="B2A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82E"/>
    <w:multiLevelType w:val="hybridMultilevel"/>
    <w:tmpl w:val="06C89D08"/>
    <w:lvl w:ilvl="0" w:tplc="449A4726">
      <w:start w:val="1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438347D8"/>
    <w:multiLevelType w:val="hybridMultilevel"/>
    <w:tmpl w:val="4D0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5182"/>
    <w:multiLevelType w:val="hybridMultilevel"/>
    <w:tmpl w:val="013A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4E16"/>
    <w:multiLevelType w:val="hybridMultilevel"/>
    <w:tmpl w:val="5DC2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48EE"/>
    <w:multiLevelType w:val="hybridMultilevel"/>
    <w:tmpl w:val="FF1A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20E9"/>
    <w:multiLevelType w:val="hybridMultilevel"/>
    <w:tmpl w:val="7C6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5E42"/>
    <w:multiLevelType w:val="hybridMultilevel"/>
    <w:tmpl w:val="1EFC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706A"/>
    <w:multiLevelType w:val="hybridMultilevel"/>
    <w:tmpl w:val="4A983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3AC"/>
    <w:multiLevelType w:val="hybridMultilevel"/>
    <w:tmpl w:val="6A4E9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245C3"/>
    <w:multiLevelType w:val="hybridMultilevel"/>
    <w:tmpl w:val="3152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8427D"/>
    <w:multiLevelType w:val="hybridMultilevel"/>
    <w:tmpl w:val="15328266"/>
    <w:lvl w:ilvl="0" w:tplc="32B4AA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C31"/>
    <w:multiLevelType w:val="hybridMultilevel"/>
    <w:tmpl w:val="0DC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53"/>
    <w:rsid w:val="00066E17"/>
    <w:rsid w:val="00240166"/>
    <w:rsid w:val="00246B53"/>
    <w:rsid w:val="00251F43"/>
    <w:rsid w:val="00266138"/>
    <w:rsid w:val="00362855"/>
    <w:rsid w:val="003A2A97"/>
    <w:rsid w:val="003E1B0D"/>
    <w:rsid w:val="003F0CB4"/>
    <w:rsid w:val="00486F89"/>
    <w:rsid w:val="00490552"/>
    <w:rsid w:val="004A2653"/>
    <w:rsid w:val="004D4585"/>
    <w:rsid w:val="004F6F33"/>
    <w:rsid w:val="00553856"/>
    <w:rsid w:val="005A2713"/>
    <w:rsid w:val="005D2A72"/>
    <w:rsid w:val="005F7499"/>
    <w:rsid w:val="00616998"/>
    <w:rsid w:val="00637453"/>
    <w:rsid w:val="00663DA4"/>
    <w:rsid w:val="006C6C03"/>
    <w:rsid w:val="007447C4"/>
    <w:rsid w:val="00755E04"/>
    <w:rsid w:val="007E5F5A"/>
    <w:rsid w:val="008E32B6"/>
    <w:rsid w:val="00953B7D"/>
    <w:rsid w:val="009D1763"/>
    <w:rsid w:val="00A1160B"/>
    <w:rsid w:val="00AD21EE"/>
    <w:rsid w:val="00AF0F58"/>
    <w:rsid w:val="00B10128"/>
    <w:rsid w:val="00B165B3"/>
    <w:rsid w:val="00B62251"/>
    <w:rsid w:val="00BB1A5E"/>
    <w:rsid w:val="00BB1E7F"/>
    <w:rsid w:val="00C2340A"/>
    <w:rsid w:val="00C372AD"/>
    <w:rsid w:val="00C50624"/>
    <w:rsid w:val="00C50F33"/>
    <w:rsid w:val="00CD5B4D"/>
    <w:rsid w:val="00D9596A"/>
    <w:rsid w:val="00DE4376"/>
    <w:rsid w:val="00E134A1"/>
    <w:rsid w:val="00EA27EB"/>
    <w:rsid w:val="00EB5168"/>
    <w:rsid w:val="00EC3922"/>
    <w:rsid w:val="00EE4D36"/>
    <w:rsid w:val="00F21F9B"/>
    <w:rsid w:val="00F831CB"/>
    <w:rsid w:val="00FA16A7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B6"/>
    <w:pPr>
      <w:ind w:left="720"/>
      <w:contextualSpacing/>
    </w:pPr>
  </w:style>
  <w:style w:type="table" w:styleId="a4">
    <w:name w:val="Table Grid"/>
    <w:basedOn w:val="a1"/>
    <w:uiPriority w:val="59"/>
    <w:rsid w:val="00CD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B6"/>
    <w:pPr>
      <w:ind w:left="720"/>
      <w:contextualSpacing/>
    </w:pPr>
  </w:style>
  <w:style w:type="table" w:styleId="a4">
    <w:name w:val="Table Grid"/>
    <w:basedOn w:val="a1"/>
    <w:uiPriority w:val="59"/>
    <w:rsid w:val="00CD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4-Kab</cp:lastModifiedBy>
  <cp:revision>6</cp:revision>
  <dcterms:created xsi:type="dcterms:W3CDTF">2017-02-10T00:41:00Z</dcterms:created>
  <dcterms:modified xsi:type="dcterms:W3CDTF">2017-03-20T05:12:00Z</dcterms:modified>
</cp:coreProperties>
</file>