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6B" w:rsidRDefault="00BC2CB5" w:rsidP="00BC2CB5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CB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BC2CB5" w:rsidRPr="00BC2CB5" w:rsidRDefault="00267B6B" w:rsidP="00BC2CB5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школа № 2 п. Усть-Камчатск»</w:t>
      </w:r>
      <w:r w:rsidR="00BC2CB5" w:rsidRPr="00BC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2CB5" w:rsidRPr="00BC2CB5" w:rsidRDefault="00BC2CB5" w:rsidP="00BC2CB5">
      <w:pPr>
        <w:suppressAutoHyphens/>
        <w:spacing w:line="360" w:lineRule="auto"/>
        <w:rPr>
          <w:rFonts w:ascii="Times New Roman" w:eastAsia="Times New Roman" w:hAnsi="Times New Roman" w:cs="Times New Roman"/>
          <w:color w:val="984806"/>
          <w:sz w:val="28"/>
          <w:szCs w:val="28"/>
        </w:rPr>
      </w:pPr>
    </w:p>
    <w:p w:rsidR="00BC2CB5" w:rsidRPr="00BC2CB5" w:rsidRDefault="00BC2CB5" w:rsidP="00BC2CB5">
      <w:pPr>
        <w:suppressAutoHyphens/>
        <w:spacing w:line="360" w:lineRule="auto"/>
        <w:rPr>
          <w:rFonts w:ascii="Times New Roman" w:eastAsia="Times New Roman" w:hAnsi="Times New Roman" w:cs="Times New Roman"/>
          <w:color w:val="984806"/>
          <w:sz w:val="28"/>
          <w:szCs w:val="28"/>
        </w:rPr>
      </w:pPr>
    </w:p>
    <w:p w:rsidR="00BC2CB5" w:rsidRPr="00BC2CB5" w:rsidRDefault="00BC2CB5" w:rsidP="00BC2CB5">
      <w:pPr>
        <w:suppressAutoHyphens/>
        <w:spacing w:line="360" w:lineRule="auto"/>
        <w:rPr>
          <w:rFonts w:ascii="Times New Roman" w:eastAsia="Times New Roman" w:hAnsi="Times New Roman" w:cs="Times New Roman"/>
          <w:color w:val="984806"/>
          <w:sz w:val="28"/>
          <w:szCs w:val="28"/>
        </w:rPr>
      </w:pPr>
    </w:p>
    <w:p w:rsidR="00BC2CB5" w:rsidRPr="00BC2CB5" w:rsidRDefault="00BC2CB5" w:rsidP="00BC2CB5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984806"/>
          <w:sz w:val="28"/>
          <w:szCs w:val="28"/>
        </w:rPr>
      </w:pPr>
    </w:p>
    <w:p w:rsidR="00BC2CB5" w:rsidRDefault="00BC2CB5" w:rsidP="00BC2C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CB5" w:rsidRDefault="00BC2CB5" w:rsidP="00BC2C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CB5" w:rsidRDefault="00BC2CB5" w:rsidP="00BC2C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CB5" w:rsidRDefault="00BC2CB5" w:rsidP="00BC2C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Методическое  пособие по проведению занятий</w:t>
      </w:r>
    </w:p>
    <w:p w:rsidR="00BC2CB5" w:rsidRDefault="00BC2CB5" w:rsidP="00BC2CB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«Игропластика» и «Игрогимнастика»</w:t>
      </w:r>
    </w:p>
    <w:p w:rsidR="00BC2CB5" w:rsidRPr="00BC2CB5" w:rsidRDefault="00BC2CB5" w:rsidP="00BC2C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2CB5" w:rsidRPr="00BC2CB5" w:rsidRDefault="00BC2CB5" w:rsidP="00BC2C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2CB5" w:rsidRPr="00BC2CB5" w:rsidRDefault="00BC2CB5" w:rsidP="00BC2C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CB5" w:rsidRPr="00BC2CB5" w:rsidRDefault="00BC2CB5" w:rsidP="00BC2C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CB5" w:rsidRPr="00BC2CB5" w:rsidRDefault="00BC2CB5" w:rsidP="00BC2C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CB5" w:rsidRPr="00BC2CB5" w:rsidRDefault="00BC2CB5" w:rsidP="00BC2C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CB5" w:rsidRPr="00BC2CB5" w:rsidRDefault="00BC2CB5" w:rsidP="00BC2C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C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67B6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Разработал</w:t>
      </w:r>
      <w:r w:rsidRPr="00BC2CB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C2CB5" w:rsidRPr="00BC2CB5" w:rsidRDefault="00BC2CB5" w:rsidP="00BC2CB5">
      <w:pPr>
        <w:suppressAutoHyphens/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C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C2CB5">
        <w:rPr>
          <w:rFonts w:ascii="Times New Roman" w:eastAsia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267B6B" w:rsidRDefault="00BC2CB5" w:rsidP="00BC2C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B6B">
        <w:rPr>
          <w:rFonts w:ascii="Times New Roman" w:eastAsia="Times New Roman" w:hAnsi="Times New Roman" w:cs="Times New Roman"/>
          <w:sz w:val="28"/>
          <w:szCs w:val="28"/>
        </w:rPr>
        <w:tab/>
      </w:r>
      <w:r w:rsidR="00267B6B">
        <w:rPr>
          <w:rFonts w:ascii="Times New Roman" w:eastAsia="Times New Roman" w:hAnsi="Times New Roman" w:cs="Times New Roman"/>
          <w:sz w:val="28"/>
          <w:szCs w:val="28"/>
        </w:rPr>
        <w:tab/>
      </w:r>
      <w:r w:rsidR="00267B6B">
        <w:rPr>
          <w:rFonts w:ascii="Times New Roman" w:eastAsia="Times New Roman" w:hAnsi="Times New Roman" w:cs="Times New Roman"/>
          <w:sz w:val="28"/>
          <w:szCs w:val="28"/>
        </w:rPr>
        <w:tab/>
        <w:t xml:space="preserve">  первой категории</w:t>
      </w:r>
      <w:r w:rsidRPr="00BC2CB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2CB5" w:rsidRPr="00BC2CB5" w:rsidRDefault="00267B6B" w:rsidP="00BC2C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BC2CB5" w:rsidRPr="00BC2CB5">
        <w:rPr>
          <w:rFonts w:ascii="Times New Roman" w:eastAsia="Times New Roman" w:hAnsi="Times New Roman" w:cs="Times New Roman"/>
          <w:sz w:val="28"/>
          <w:szCs w:val="28"/>
        </w:rPr>
        <w:t>Попова И.В.</w:t>
      </w:r>
    </w:p>
    <w:p w:rsidR="00BC2CB5" w:rsidRPr="00BC2CB5" w:rsidRDefault="00BC2CB5" w:rsidP="00BC2C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CB5" w:rsidRPr="00BC2CB5" w:rsidRDefault="00BC2CB5" w:rsidP="00BC2C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CB5" w:rsidRPr="00BC2CB5" w:rsidRDefault="00BC2CB5" w:rsidP="00BC2C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CB5" w:rsidRPr="00BC2CB5" w:rsidRDefault="00BC2CB5" w:rsidP="00BC2C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CB5" w:rsidRPr="00BC2CB5" w:rsidRDefault="00BC2CB5" w:rsidP="00BC2C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CB5" w:rsidRPr="00BC2CB5" w:rsidRDefault="00BC2CB5" w:rsidP="00BC2C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CB5">
        <w:rPr>
          <w:rFonts w:ascii="Times New Roman" w:eastAsia="Times New Roman" w:hAnsi="Times New Roman" w:cs="Times New Roman"/>
          <w:sz w:val="28"/>
          <w:szCs w:val="28"/>
        </w:rPr>
        <w:t>Усть-Камчатск</w:t>
      </w:r>
    </w:p>
    <w:p w:rsidR="00BC2CB5" w:rsidRPr="00BC2CB5" w:rsidRDefault="00BC2CB5" w:rsidP="00BC2C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CB5">
        <w:rPr>
          <w:rFonts w:ascii="Times New Roman" w:eastAsia="Times New Roman" w:hAnsi="Times New Roman" w:cs="Times New Roman"/>
          <w:sz w:val="28"/>
          <w:szCs w:val="28"/>
        </w:rPr>
        <w:t>2014</w:t>
      </w:r>
    </w:p>
    <w:p w:rsidR="00962049" w:rsidRDefault="00962049" w:rsidP="0096204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2049" w:rsidRDefault="00962049" w:rsidP="0096204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2049" w:rsidRDefault="00962049" w:rsidP="0096204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6D44" w:rsidRPr="00962049" w:rsidRDefault="00962049" w:rsidP="00FB0C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049">
        <w:rPr>
          <w:rFonts w:ascii="Times New Roman" w:hAnsi="Times New Roman" w:cs="Times New Roman"/>
          <w:sz w:val="28"/>
          <w:szCs w:val="28"/>
        </w:rPr>
        <w:t>Занятия по теме «Игропластика основываются на нетрадиционной методике развития мышечной силы и гибкости детей. В них используются элементы древних гимнастических движений и движений стретчинга, выполняемые в сюжетной игровой форме.</w:t>
      </w:r>
    </w:p>
    <w:p w:rsidR="00962049" w:rsidRDefault="00962049" w:rsidP="00FB0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2049">
        <w:rPr>
          <w:rFonts w:ascii="Times New Roman" w:hAnsi="Times New Roman" w:cs="Times New Roman"/>
          <w:sz w:val="28"/>
          <w:szCs w:val="28"/>
        </w:rPr>
        <w:tab/>
        <w:t>Использование данных упражнений, кроме радостного настроения и мышечной нагрузки, дают возможность ребенку вволю покричать, погримасничать, свободно выражая свои эмоции, обретая умиротворенность, открытость и внутреннюю свободу.</w:t>
      </w:r>
    </w:p>
    <w:p w:rsidR="00962049" w:rsidRDefault="00962049" w:rsidP="00FB0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«Игрогимнастика» служит основой для освоения ребенком различных видов движений, обеспечивающих эффективное формирование умений и навыков, необходимых в дальнейшей работе. Занятия вк</w:t>
      </w:r>
      <w:r w:rsidR="00AE1703">
        <w:rPr>
          <w:rFonts w:ascii="Times New Roman" w:hAnsi="Times New Roman" w:cs="Times New Roman"/>
          <w:sz w:val="28"/>
          <w:szCs w:val="28"/>
        </w:rPr>
        <w:t>лючают в себя строевые и общеразвивающие  упражнения, а также упражнения на расслабление мышц, дыхательные и на укрепление осанки.</w:t>
      </w:r>
    </w:p>
    <w:p w:rsidR="00AE1703" w:rsidRDefault="00AE1703" w:rsidP="00FB0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703" w:rsidRDefault="00AE1703" w:rsidP="00FB0C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без предмета.</w:t>
      </w:r>
    </w:p>
    <w:p w:rsidR="00AE1703" w:rsidRPr="00001C8A" w:rsidRDefault="00AE1703" w:rsidP="00FB0C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«Солдатик» -</w:t>
      </w:r>
      <w:r>
        <w:rPr>
          <w:rFonts w:ascii="Times New Roman" w:hAnsi="Times New Roman" w:cs="Times New Roman"/>
          <w:sz w:val="28"/>
          <w:szCs w:val="28"/>
        </w:rPr>
        <w:t>стойка на одной ноге, де</w:t>
      </w:r>
      <w:r w:rsidR="00001C8A">
        <w:rPr>
          <w:rFonts w:ascii="Times New Roman" w:hAnsi="Times New Roman" w:cs="Times New Roman"/>
          <w:sz w:val="28"/>
          <w:szCs w:val="28"/>
        </w:rPr>
        <w:t>ржась за опору, под речитатив.</w:t>
      </w:r>
    </w:p>
    <w:p w:rsidR="00001C8A" w:rsidRDefault="00001C8A" w:rsidP="00FB0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одной ноге постой –ка,</w:t>
      </w:r>
    </w:p>
    <w:p w:rsidR="00001C8A" w:rsidRDefault="00001C8A" w:rsidP="00FB0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будто ты солдатик стойкий.</w:t>
      </w:r>
    </w:p>
    <w:p w:rsidR="00001C8A" w:rsidRDefault="00001C8A" w:rsidP="00FB0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ногу правую к груди,</w:t>
      </w:r>
    </w:p>
    <w:p w:rsidR="00001C8A" w:rsidRDefault="00001C8A" w:rsidP="00FB0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смотри, не упади!</w:t>
      </w:r>
    </w:p>
    <w:p w:rsidR="00001C8A" w:rsidRDefault="00001C8A" w:rsidP="00FB0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постой на правой,</w:t>
      </w:r>
    </w:p>
    <w:p w:rsidR="00001C8A" w:rsidRDefault="00001C8A" w:rsidP="00FB0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ты солдатик бравый!</w:t>
      </w:r>
    </w:p>
    <w:p w:rsidR="00001C8A" w:rsidRDefault="00001C8A" w:rsidP="00001C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2. Упражнение для развития мышц рук и ног.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1C8A" w:rsidTr="00001C8A">
        <w:tc>
          <w:tcPr>
            <w:tcW w:w="4785" w:type="dxa"/>
          </w:tcPr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в космос полететь,</w:t>
            </w:r>
          </w:p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силу поиметь,</w:t>
            </w:r>
          </w:p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мы тренироваться,</w:t>
            </w:r>
          </w:p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силы набираться.</w:t>
            </w:r>
          </w:p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8A" w:rsidRDefault="00001C8A" w:rsidP="0000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 – присядем мы!</w:t>
            </w:r>
          </w:p>
          <w:p w:rsidR="00001C8A" w:rsidRDefault="00001C8A" w:rsidP="0000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 – присядем мы!</w:t>
            </w:r>
          </w:p>
          <w:p w:rsidR="00001C8A" w:rsidRDefault="00001C8A" w:rsidP="0000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раз я отожмусь</w:t>
            </w:r>
          </w:p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на зарядке,</w:t>
            </w:r>
          </w:p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Руками оттолкнусь,</w:t>
            </w:r>
          </w:p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все в порядке!</w:t>
            </w:r>
          </w:p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8A" w:rsidRDefault="00001C8A" w:rsidP="0000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 – руки согнуть,</w:t>
            </w:r>
          </w:p>
          <w:p w:rsidR="00001C8A" w:rsidRDefault="00001C8A" w:rsidP="0000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Три, четыре – разогнуть!</w:t>
            </w:r>
          </w:p>
          <w:p w:rsidR="00001C8A" w:rsidRDefault="00001C8A" w:rsidP="0000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Раз, два – руки согнуть,</w:t>
            </w:r>
          </w:p>
          <w:p w:rsidR="00001C8A" w:rsidRDefault="00001C8A" w:rsidP="0000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Три, четыре –разогнуть!</w:t>
            </w:r>
          </w:p>
        </w:tc>
        <w:tc>
          <w:tcPr>
            <w:tcW w:w="4786" w:type="dxa"/>
          </w:tcPr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маршируют на месте.</w:t>
            </w:r>
          </w:p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приседания.</w:t>
            </w:r>
          </w:p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Рывки руками назад – в стороны, с разворотом корпуса.</w:t>
            </w:r>
          </w:p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8A" w:rsidRDefault="00001C8A" w:rsidP="0000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рук из положения в стороны – к плечам.</w:t>
            </w:r>
          </w:p>
        </w:tc>
      </w:tr>
    </w:tbl>
    <w:p w:rsidR="00001C8A" w:rsidRPr="00001C8A" w:rsidRDefault="00001C8A" w:rsidP="00001C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001C8A" w:rsidRPr="00B832A4" w:rsidTr="00B832A4">
        <w:tc>
          <w:tcPr>
            <w:tcW w:w="4786" w:type="dxa"/>
          </w:tcPr>
          <w:p w:rsidR="00001C8A" w:rsidRPr="00B832A4" w:rsidRDefault="00001C8A" w:rsidP="00001C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Я как лодочка лежу,</w:t>
            </w:r>
          </w:p>
          <w:p w:rsidR="00001C8A" w:rsidRPr="00B832A4" w:rsidRDefault="00001C8A" w:rsidP="00001C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Спинку напрягаю</w:t>
            </w:r>
          </w:p>
          <w:p w:rsidR="00001C8A" w:rsidRPr="00B832A4" w:rsidRDefault="00001C8A" w:rsidP="00001C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И качаюсь на волнах,</w:t>
            </w:r>
          </w:p>
          <w:p w:rsidR="00001C8A" w:rsidRPr="00B832A4" w:rsidRDefault="00001C8A" w:rsidP="00001C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Силы сохраняю!</w:t>
            </w:r>
          </w:p>
        </w:tc>
        <w:tc>
          <w:tcPr>
            <w:tcW w:w="4820" w:type="dxa"/>
          </w:tcPr>
          <w:p w:rsidR="00001C8A" w:rsidRPr="00B832A4" w:rsidRDefault="00B832A4" w:rsidP="00B83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животе «лодочка».</w:t>
            </w:r>
          </w:p>
        </w:tc>
      </w:tr>
    </w:tbl>
    <w:p w:rsidR="00001C8A" w:rsidRPr="00001C8A" w:rsidRDefault="00001C8A" w:rsidP="00001C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62049" w:rsidRDefault="00B832A4" w:rsidP="00B832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Группировка в положении сидя, лежа.</w:t>
      </w:r>
    </w:p>
    <w:p w:rsidR="00B832A4" w:rsidRDefault="00B832A4" w:rsidP="00B832A4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179"/>
        <w:gridCol w:w="4426"/>
      </w:tblGrid>
      <w:tr w:rsidR="00B832A4" w:rsidTr="00B832A4">
        <w:tc>
          <w:tcPr>
            <w:tcW w:w="5179" w:type="dxa"/>
          </w:tcPr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группировке ежиком</w:t>
            </w: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домике сижу,</w:t>
            </w: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Обнимаю ноги,</w:t>
            </w: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Головку опущу. </w:t>
            </w: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A4" w:rsidRDefault="00B832A4" w:rsidP="00B8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 высовывать нельзя!</w:t>
            </w: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Группировка полная!</w:t>
            </w: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сделаю в группировке я,</w:t>
            </w: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спинке качаюсь туда – сюда!</w:t>
            </w: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Ванька – Встанька,</w:t>
            </w: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Ванька – Встанька,</w:t>
            </w: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Делай как я!</w:t>
            </w: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врозь сижу, и шпагат тяну,</w:t>
            </w: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Буратино или как Мальвина,</w:t>
            </w: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Словно балерина.</w:t>
            </w: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A4" w:rsidRDefault="00B832A4" w:rsidP="00B8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 вперед – назад.</w:t>
            </w: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присев.</w:t>
            </w: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упора присев, переход в положение –лежа на спине, исполняют покачивания.</w:t>
            </w: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A4" w:rsidRDefault="00B832A4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A4" w:rsidRDefault="005E7A10" w:rsidP="00B83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Сед, ноги врозь широко.растяжка.</w:t>
            </w:r>
          </w:p>
        </w:tc>
      </w:tr>
    </w:tbl>
    <w:p w:rsidR="00B832A4" w:rsidRDefault="00B832A4" w:rsidP="00B832A4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Прыжки.</w:t>
      </w: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движения,  следуя за словами.</w:t>
      </w: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Зайчик беленький сидит и ушами шевелит.</w:t>
      </w: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Зайке холодно сидеть, нужно лапочки погреть.</w:t>
      </w: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Лапки вверх, лапки вниз, на носочки поднимись.</w:t>
      </w: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Лапки ставим на бочок, на носочках скок, скок,  скок,</w:t>
      </w: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затем в присядку, чтоб не мерзли лапки.</w:t>
      </w: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4.Наклоны в сторону.</w:t>
      </w: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очень просто: покачай насос ты.</w:t>
      </w: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Налево – направо руками скользя,</w:t>
      </w: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Назад и вперед – наклоняться нельзя.</w:t>
      </w: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Вжик –вжик! Вжик –вжик!</w:t>
      </w: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Прыжки на двух ногах.</w:t>
      </w: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Поскакали по тропинке, прыг – скок, прыг – скок.</w:t>
      </w: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ребят прямые спинки, прыг – скок, прыг – скок.</w:t>
      </w: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Прыгаем, как мячики, девочки и мальчики.</w:t>
      </w:r>
    </w:p>
    <w:p w:rsidR="005E7A10" w:rsidRDefault="002E4A42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5E7A10">
        <w:rPr>
          <w:rFonts w:ascii="Times New Roman" w:hAnsi="Times New Roman" w:cs="Times New Roman"/>
          <w:sz w:val="28"/>
          <w:szCs w:val="28"/>
        </w:rPr>
        <w:t xml:space="preserve"> теперь шагаем вместе на одном и том же месте.</w:t>
      </w:r>
    </w:p>
    <w:p w:rsidR="002E4A42" w:rsidRDefault="002E4A42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Раз, два! Не зевай! Ноги выше поднимай!</w:t>
      </w:r>
    </w:p>
    <w:p w:rsidR="002E4A42" w:rsidRDefault="002E4A42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E4A42" w:rsidRDefault="002E4A42" w:rsidP="005E7A1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Упражнения игропластики.</w:t>
      </w:r>
    </w:p>
    <w:p w:rsidR="002E4A42" w:rsidRDefault="002E4A42" w:rsidP="005E7A1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E4A42" w:rsidRPr="009164BC" w:rsidRDefault="002E4A42" w:rsidP="005E7A1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164BC">
        <w:rPr>
          <w:rFonts w:ascii="Times New Roman" w:hAnsi="Times New Roman" w:cs="Times New Roman"/>
          <w:b/>
          <w:sz w:val="28"/>
          <w:szCs w:val="28"/>
        </w:rPr>
        <w:t>На расслабление мышц, дыхательные и на укрепление осанки: поднимание рук – на вдохе, свободное опускание рук – на выдохе.</w:t>
      </w:r>
    </w:p>
    <w:p w:rsidR="002E4A42" w:rsidRDefault="002E4A42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E4A42" w:rsidRDefault="002E4A42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Носом – вдох, а выдох – ртом,</w:t>
      </w:r>
    </w:p>
    <w:p w:rsidR="002E4A42" w:rsidRDefault="002E4A42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Дышим глубже, а потом – марш на месте,</w:t>
      </w:r>
    </w:p>
    <w:p w:rsidR="002E4A42" w:rsidRDefault="002E4A42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спеша, коль погода хороша!</w:t>
      </w:r>
    </w:p>
    <w:p w:rsidR="002E4A42" w:rsidRDefault="002E4A42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E4A42" w:rsidRPr="009164BC" w:rsidRDefault="002E4A42" w:rsidP="005E7A1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164BC">
        <w:rPr>
          <w:rFonts w:ascii="Times New Roman" w:hAnsi="Times New Roman" w:cs="Times New Roman"/>
          <w:b/>
          <w:sz w:val="28"/>
          <w:szCs w:val="28"/>
        </w:rPr>
        <w:t>И.п. – стойка, руки за спину.</w:t>
      </w:r>
      <w:r w:rsidR="009164BC" w:rsidRPr="00916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4BC">
        <w:rPr>
          <w:rFonts w:ascii="Times New Roman" w:hAnsi="Times New Roman" w:cs="Times New Roman"/>
          <w:b/>
          <w:sz w:val="28"/>
          <w:szCs w:val="28"/>
        </w:rPr>
        <w:t xml:space="preserve"> В этом положении выполняются наклоны, повороты, п</w:t>
      </w:r>
      <w:r w:rsidR="009164BC">
        <w:rPr>
          <w:rFonts w:ascii="Times New Roman" w:hAnsi="Times New Roman" w:cs="Times New Roman"/>
          <w:b/>
          <w:sz w:val="28"/>
          <w:szCs w:val="28"/>
        </w:rPr>
        <w:t>риседания:</w:t>
      </w:r>
    </w:p>
    <w:p w:rsidR="002E4A42" w:rsidRDefault="002E4A42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E4A42" w:rsidRDefault="002E4A42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спина прямая, я наклонов не боюсь:</w:t>
      </w:r>
    </w:p>
    <w:p w:rsidR="002E4A42" w:rsidRDefault="002E4A42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Выпрямляюсь, прогибаюсь, поворачиваюсь.</w:t>
      </w:r>
    </w:p>
    <w:p w:rsidR="002E4A42" w:rsidRDefault="002E4A42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Раз, два</w:t>
      </w:r>
      <w:r w:rsidR="009164BC">
        <w:rPr>
          <w:rFonts w:ascii="Times New Roman" w:hAnsi="Times New Roman" w:cs="Times New Roman"/>
          <w:sz w:val="28"/>
          <w:szCs w:val="28"/>
        </w:rPr>
        <w:t>, три, четыре, три, четыре, раз, два.</w:t>
      </w:r>
    </w:p>
    <w:p w:rsidR="009164BC" w:rsidRDefault="009164BC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могу и поклониться, и присесть, и наклониться.</w:t>
      </w:r>
    </w:p>
    <w:p w:rsidR="009164BC" w:rsidRDefault="009164BC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Повернусь туда – сюда! Ох, прямешенька спина!</w:t>
      </w:r>
    </w:p>
    <w:p w:rsidR="009164BC" w:rsidRDefault="009164BC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Раз, два, три, четыре, три, четыре, раз, два.</w:t>
      </w:r>
    </w:p>
    <w:p w:rsidR="009164BC" w:rsidRDefault="009164BC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164BC" w:rsidRPr="009164BC" w:rsidRDefault="009164BC" w:rsidP="005E7A1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развития гибкости:</w:t>
      </w:r>
    </w:p>
    <w:p w:rsidR="009164BC" w:rsidRDefault="009164BC" w:rsidP="009164B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387"/>
        <w:gridCol w:w="4643"/>
      </w:tblGrid>
      <w:tr w:rsidR="009164BC" w:rsidTr="009164BC">
        <w:tc>
          <w:tcPr>
            <w:tcW w:w="5387" w:type="dxa"/>
          </w:tcPr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маг – волшебник</w:t>
            </w:r>
          </w:p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 наклонюсь –</w:t>
            </w:r>
          </w:p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не видно станет,</w:t>
            </w:r>
          </w:p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захочу, я во льва превращусь</w:t>
            </w:r>
          </w:p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в акробата,</w:t>
            </w:r>
          </w:p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Змеей прогнусь</w:t>
            </w:r>
          </w:p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Головой поверчу,</w:t>
            </w:r>
          </w:p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если нужно, котенком свернусь</w:t>
            </w:r>
          </w:p>
          <w:p w:rsidR="009164BC" w:rsidRDefault="009164BC" w:rsidP="00267B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здорово это, однако!</w:t>
            </w:r>
          </w:p>
        </w:tc>
        <w:tc>
          <w:tcPr>
            <w:tcW w:w="4643" w:type="dxa"/>
          </w:tcPr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 « по – турецки».</w:t>
            </w:r>
          </w:p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седее наклон вперед с опорой руками в пол.</w:t>
            </w:r>
          </w:p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 на пятках, руки согнуты вперед.</w:t>
            </w:r>
          </w:p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Группировка в седее на пятках.</w:t>
            </w:r>
          </w:p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лежа прогнувшись.</w:t>
            </w:r>
          </w:p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головой.</w:t>
            </w:r>
          </w:p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Группировка, лежа на боку.</w:t>
            </w:r>
          </w:p>
        </w:tc>
      </w:tr>
    </w:tbl>
    <w:p w:rsidR="009164BC" w:rsidRDefault="009164BC" w:rsidP="009164B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387"/>
        <w:gridCol w:w="4643"/>
      </w:tblGrid>
      <w:tr w:rsidR="009164BC" w:rsidTr="00B201FA">
        <w:tc>
          <w:tcPr>
            <w:tcW w:w="5387" w:type="dxa"/>
          </w:tcPr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Гибкий, как каучук,</w:t>
            </w:r>
          </w:p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мой сустав.</w:t>
            </w:r>
          </w:p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 на пятках держу,</w:t>
            </w:r>
          </w:p>
          <w:p w:rsidR="00B201FA" w:rsidRDefault="00B201FA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могу и так –</w:t>
            </w:r>
          </w:p>
          <w:p w:rsidR="009164BC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пяток сидеть</w:t>
            </w:r>
          </w:p>
          <w:p w:rsidR="00B201FA" w:rsidRDefault="009164BC" w:rsidP="00916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Головою вертеть.</w:t>
            </w:r>
          </w:p>
        </w:tc>
        <w:tc>
          <w:tcPr>
            <w:tcW w:w="4643" w:type="dxa"/>
          </w:tcPr>
          <w:p w:rsidR="009164BC" w:rsidRDefault="00B201FA" w:rsidP="00B20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 на пятках – держать.</w:t>
            </w:r>
          </w:p>
          <w:p w:rsidR="00B201FA" w:rsidRDefault="00B201FA" w:rsidP="00B20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FA" w:rsidRDefault="00B201FA" w:rsidP="00B20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FA" w:rsidRDefault="00B201FA" w:rsidP="00B20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FA" w:rsidRDefault="00B201FA" w:rsidP="00B20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 между пятками – держать.</w:t>
            </w:r>
          </w:p>
          <w:p w:rsidR="00B201FA" w:rsidRDefault="00B201FA" w:rsidP="00B20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FA" w:rsidRDefault="00B201FA" w:rsidP="00B20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FA" w:rsidRDefault="00B201FA" w:rsidP="00B20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A10" w:rsidRDefault="005E7A10" w:rsidP="009164B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E7A10" w:rsidRDefault="005E7A10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387"/>
        <w:gridCol w:w="4643"/>
      </w:tblGrid>
      <w:tr w:rsidR="00B201FA" w:rsidTr="00B201FA">
        <w:tc>
          <w:tcPr>
            <w:tcW w:w="5387" w:type="dxa"/>
          </w:tcPr>
          <w:p w:rsidR="00B201FA" w:rsidRDefault="00B201FA" w:rsidP="005E7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Ах, рыбка, золотая рыбка!</w:t>
            </w:r>
          </w:p>
          <w:p w:rsidR="00B201FA" w:rsidRDefault="00B201FA" w:rsidP="005E7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кольцо свернулася назад.</w:t>
            </w:r>
          </w:p>
          <w:p w:rsidR="00B201FA" w:rsidRDefault="00B201FA" w:rsidP="005E7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кто – дельфин или змея?</w:t>
            </w:r>
          </w:p>
          <w:p w:rsidR="00B201FA" w:rsidRDefault="00B201FA" w:rsidP="005E7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просто золотая рыбка!</w:t>
            </w:r>
          </w:p>
        </w:tc>
        <w:tc>
          <w:tcPr>
            <w:tcW w:w="4643" w:type="dxa"/>
          </w:tcPr>
          <w:p w:rsidR="00B201FA" w:rsidRDefault="00B201FA" w:rsidP="005E7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лежа, прогнувшись, с согнутыми ногами – держать.</w:t>
            </w:r>
          </w:p>
        </w:tc>
      </w:tr>
    </w:tbl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387"/>
        <w:gridCol w:w="4643"/>
      </w:tblGrid>
      <w:tr w:rsidR="00B201FA" w:rsidTr="00B201FA">
        <w:tc>
          <w:tcPr>
            <w:tcW w:w="5387" w:type="dxa"/>
          </w:tcPr>
          <w:p w:rsidR="00B201FA" w:rsidRDefault="00B201FA" w:rsidP="005E7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Барьерный шаг, барьерный шаг</w:t>
            </w:r>
          </w:p>
          <w:p w:rsidR="00B201FA" w:rsidRDefault="00B201FA" w:rsidP="005E7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вперед, наклон назад.</w:t>
            </w:r>
          </w:p>
          <w:p w:rsidR="00B201FA" w:rsidRDefault="00B201FA" w:rsidP="005E7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Лечу как стрела, не видно меня.</w:t>
            </w:r>
          </w:p>
          <w:p w:rsidR="00B201FA" w:rsidRDefault="00B201FA" w:rsidP="005E7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Барьерный шаг, барьерный шаг</w:t>
            </w:r>
          </w:p>
          <w:p w:rsidR="00B201FA" w:rsidRDefault="00B201FA" w:rsidP="005E7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вперед, наклон назад.</w:t>
            </w:r>
          </w:p>
        </w:tc>
        <w:tc>
          <w:tcPr>
            <w:tcW w:w="4643" w:type="dxa"/>
          </w:tcPr>
          <w:p w:rsidR="00B201FA" w:rsidRDefault="00B201FA" w:rsidP="005E7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вперед  с высоко поднятой ногой, согнутой в колене – по 10 раз на каждую ногу. Повторить 3 раза. </w:t>
            </w:r>
          </w:p>
        </w:tc>
      </w:tr>
    </w:tbl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2CB5" w:rsidRDefault="00BC2CB5" w:rsidP="00B20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2CB5" w:rsidRDefault="00BC2CB5" w:rsidP="00B20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2CB5" w:rsidRDefault="00BC2CB5" w:rsidP="00B20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2CB5" w:rsidRDefault="00BC2CB5" w:rsidP="00B20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7B6B" w:rsidRDefault="00267B6B" w:rsidP="00B20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B20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4A11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01FA" w:rsidRDefault="00B201FA" w:rsidP="00B20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B20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1.Михайлова М.А, Воронина Н.В, Танцы, игры,упражнения для красивого движения. Ярославль,2000г .</w:t>
      </w:r>
    </w:p>
    <w:p w:rsidR="00B201FA" w:rsidRDefault="00B201FA" w:rsidP="00B20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B20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2.РезниковаЗ, Танцуют дети. М.,1963г.</w:t>
      </w:r>
    </w:p>
    <w:p w:rsidR="00B201FA" w:rsidRDefault="00B201FA" w:rsidP="00B20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B20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3.Резникова З. Танцы для детей. М., 1968г.</w:t>
      </w:r>
    </w:p>
    <w:p w:rsidR="00B201FA" w:rsidRDefault="00B201FA" w:rsidP="00B20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B20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4.Сайкина Е.Г., Фирилева Ж.Е. Са – фи – данс. ( танцевально – игровая гимнастика для детей).С –П.,2001г.</w:t>
      </w:r>
    </w:p>
    <w:p w:rsidR="00B201FA" w:rsidRDefault="00B201FA" w:rsidP="00B20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B20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5.Федорова Г.П. Поиграем, потанцуем.С –П.,1999г.</w:t>
      </w:r>
    </w:p>
    <w:p w:rsidR="00B201FA" w:rsidRDefault="00B201FA" w:rsidP="00B20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B20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6.Федорова Г.П. Танцы для детей. С –П.,2000г.</w:t>
      </w:r>
    </w:p>
    <w:p w:rsidR="00B201FA" w:rsidRDefault="00B201FA" w:rsidP="00B20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1FA" w:rsidRPr="007C4A11" w:rsidRDefault="00B201FA" w:rsidP="00B20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Чибрикова А.Е. Ритмика. М., 1998г.</w:t>
      </w: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01FA" w:rsidRPr="005E7A10" w:rsidRDefault="00B201FA" w:rsidP="005E7A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B201FA" w:rsidRPr="005E7A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98" w:rsidRDefault="00E64498" w:rsidP="00BC2CB5">
      <w:pPr>
        <w:spacing w:after="0" w:line="240" w:lineRule="auto"/>
      </w:pPr>
      <w:r>
        <w:separator/>
      </w:r>
    </w:p>
  </w:endnote>
  <w:endnote w:type="continuationSeparator" w:id="0">
    <w:p w:rsidR="00E64498" w:rsidRDefault="00E64498" w:rsidP="00BC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627480"/>
      <w:docPartObj>
        <w:docPartGallery w:val="Page Numbers (Bottom of Page)"/>
        <w:docPartUnique/>
      </w:docPartObj>
    </w:sdtPr>
    <w:sdtEndPr/>
    <w:sdtContent>
      <w:p w:rsidR="00BC2CB5" w:rsidRDefault="00BC2C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B6B">
          <w:rPr>
            <w:noProof/>
          </w:rPr>
          <w:t>5</w:t>
        </w:r>
        <w:r>
          <w:fldChar w:fldCharType="end"/>
        </w:r>
      </w:p>
    </w:sdtContent>
  </w:sdt>
  <w:p w:rsidR="00BC2CB5" w:rsidRDefault="00BC2C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98" w:rsidRDefault="00E64498" w:rsidP="00BC2CB5">
      <w:pPr>
        <w:spacing w:after="0" w:line="240" w:lineRule="auto"/>
      </w:pPr>
      <w:r>
        <w:separator/>
      </w:r>
    </w:p>
  </w:footnote>
  <w:footnote w:type="continuationSeparator" w:id="0">
    <w:p w:rsidR="00E64498" w:rsidRDefault="00E64498" w:rsidP="00BC2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E6CA1"/>
    <w:multiLevelType w:val="hybridMultilevel"/>
    <w:tmpl w:val="FCE2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49"/>
    <w:rsid w:val="00001C8A"/>
    <w:rsid w:val="00267B6B"/>
    <w:rsid w:val="002E4A42"/>
    <w:rsid w:val="00436D44"/>
    <w:rsid w:val="005E7A10"/>
    <w:rsid w:val="009164BC"/>
    <w:rsid w:val="00962049"/>
    <w:rsid w:val="00AE1703"/>
    <w:rsid w:val="00B201FA"/>
    <w:rsid w:val="00B832A4"/>
    <w:rsid w:val="00BC2CB5"/>
    <w:rsid w:val="00D35B94"/>
    <w:rsid w:val="00E64498"/>
    <w:rsid w:val="00FB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06671-798F-42EC-8C31-C4B3D4EC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0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1703"/>
    <w:pPr>
      <w:ind w:left="720"/>
      <w:contextualSpacing/>
    </w:pPr>
  </w:style>
  <w:style w:type="table" w:styleId="a5">
    <w:name w:val="Table Grid"/>
    <w:basedOn w:val="a1"/>
    <w:uiPriority w:val="59"/>
    <w:rsid w:val="00001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CB5"/>
  </w:style>
  <w:style w:type="paragraph" w:styleId="a8">
    <w:name w:val="footer"/>
    <w:basedOn w:val="a"/>
    <w:link w:val="a9"/>
    <w:uiPriority w:val="99"/>
    <w:unhideWhenUsed/>
    <w:rsid w:val="00BC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C195-A84B-46BE-B844-CB07A180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2014-04-28T07:11:00Z</cp:lastPrinted>
  <dcterms:created xsi:type="dcterms:W3CDTF">2014-04-26T09:15:00Z</dcterms:created>
  <dcterms:modified xsi:type="dcterms:W3CDTF">2016-12-13T06:04:00Z</dcterms:modified>
</cp:coreProperties>
</file>