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A4" w:rsidRPr="00605167" w:rsidRDefault="00D45C32" w:rsidP="00D45C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167">
        <w:rPr>
          <w:rFonts w:ascii="Times New Roman" w:hAnsi="Times New Roman" w:cs="Times New Roman"/>
          <w:b/>
          <w:iCs/>
          <w:color w:val="000000"/>
          <w:sz w:val="32"/>
          <w:szCs w:val="32"/>
          <w:lang w:bidi="ru-RU"/>
        </w:rPr>
        <w:t>Обоб</w:t>
      </w:r>
      <w:r w:rsidRPr="00605167">
        <w:rPr>
          <w:rFonts w:ascii="Times New Roman" w:hAnsi="Times New Roman" w:cs="Times New Roman"/>
          <w:b/>
          <w:iCs/>
          <w:color w:val="000000"/>
          <w:sz w:val="32"/>
          <w:szCs w:val="32"/>
          <w:lang w:bidi="ru-RU"/>
        </w:rPr>
        <w:softHyphen/>
        <w:t>щение и систе</w:t>
      </w:r>
      <w:r w:rsidRPr="00605167">
        <w:rPr>
          <w:rFonts w:ascii="Times New Roman" w:hAnsi="Times New Roman" w:cs="Times New Roman"/>
          <w:b/>
          <w:iCs/>
          <w:color w:val="000000"/>
          <w:sz w:val="32"/>
          <w:szCs w:val="32"/>
          <w:lang w:bidi="ru-RU"/>
        </w:rPr>
        <w:softHyphen/>
        <w:t>матизация знаний по теме:</w:t>
      </w:r>
      <w:r w:rsidR="00605167" w:rsidRPr="00605167">
        <w:rPr>
          <w:rFonts w:ascii="Times New Roman" w:hAnsi="Times New Roman" w:cs="Times New Roman"/>
          <w:b/>
          <w:iCs/>
          <w:color w:val="000000"/>
          <w:sz w:val="32"/>
          <w:szCs w:val="32"/>
          <w:lang w:bidi="ru-RU"/>
        </w:rPr>
        <w:t xml:space="preserve"> </w:t>
      </w:r>
      <w:r w:rsidRPr="00605167">
        <w:rPr>
          <w:rFonts w:ascii="Times New Roman" w:hAnsi="Times New Roman" w:cs="Times New Roman"/>
          <w:b/>
          <w:sz w:val="32"/>
          <w:szCs w:val="32"/>
        </w:rPr>
        <w:t>«Умно</w:t>
      </w:r>
      <w:r w:rsidRPr="00605167">
        <w:rPr>
          <w:rFonts w:ascii="Times New Roman" w:hAnsi="Times New Roman" w:cs="Times New Roman"/>
          <w:b/>
          <w:sz w:val="32"/>
          <w:szCs w:val="32"/>
        </w:rPr>
        <w:softHyphen/>
        <w:t>жение чисел, оканчиваю</w:t>
      </w:r>
      <w:r w:rsidRPr="00605167">
        <w:rPr>
          <w:rFonts w:ascii="Times New Roman" w:hAnsi="Times New Roman" w:cs="Times New Roman"/>
          <w:b/>
          <w:sz w:val="32"/>
          <w:szCs w:val="32"/>
        </w:rPr>
        <w:softHyphen/>
        <w:t>щихся нулями»</w:t>
      </w:r>
      <w:r w:rsidR="00605167" w:rsidRPr="00605167">
        <w:rPr>
          <w:rFonts w:ascii="Times New Roman" w:hAnsi="Times New Roman" w:cs="Times New Roman"/>
          <w:b/>
          <w:sz w:val="32"/>
          <w:szCs w:val="32"/>
        </w:rPr>
        <w:t xml:space="preserve">        4кл.</w:t>
      </w:r>
    </w:p>
    <w:p w:rsidR="00911A31" w:rsidRPr="006362A4" w:rsidRDefault="006362A4" w:rsidP="00636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4">
        <w:rPr>
          <w:rFonts w:ascii="Times New Roman" w:hAnsi="Times New Roman" w:cs="Times New Roman"/>
          <w:b/>
          <w:sz w:val="24"/>
          <w:szCs w:val="24"/>
        </w:rPr>
        <w:t>Цель</w:t>
      </w:r>
      <w:r w:rsidRPr="006362A4">
        <w:rPr>
          <w:rFonts w:ascii="Times New Roman" w:hAnsi="Times New Roman" w:cs="Times New Roman"/>
          <w:sz w:val="24"/>
          <w:szCs w:val="24"/>
        </w:rPr>
        <w:t>: способствовать развитию умений выполнять умножения на числа, оканчивающиеся нулями, решать задачи на движение.</w:t>
      </w:r>
    </w:p>
    <w:p w:rsidR="006362A4" w:rsidRPr="006362A4" w:rsidRDefault="006362A4" w:rsidP="00636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4">
        <w:rPr>
          <w:rFonts w:ascii="Times New Roman" w:hAnsi="Times New Roman" w:cs="Times New Roman"/>
          <w:b/>
          <w:sz w:val="24"/>
          <w:szCs w:val="24"/>
        </w:rPr>
        <w:t>Планируемые УУД:</w:t>
      </w:r>
      <w:r w:rsidRPr="006362A4">
        <w:rPr>
          <w:rFonts w:ascii="Times New Roman" w:hAnsi="Times New Roman" w:cs="Times New Roman"/>
          <w:sz w:val="24"/>
          <w:szCs w:val="24"/>
        </w:rPr>
        <w:t xml:space="preserve"> </w:t>
      </w:r>
      <w:r w:rsidRPr="006362A4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6362A4">
        <w:rPr>
          <w:rFonts w:ascii="Times New Roman" w:hAnsi="Times New Roman" w:cs="Times New Roman"/>
          <w:sz w:val="24"/>
          <w:szCs w:val="24"/>
        </w:rPr>
        <w:t xml:space="preserve"> - научатся выполнять </w:t>
      </w:r>
      <w:r w:rsidRPr="006362A4">
        <w:rPr>
          <w:rFonts w:ascii="Times New Roman" w:hAnsi="Times New Roman" w:cs="Times New Roman"/>
          <w:sz w:val="24"/>
          <w:szCs w:val="24"/>
        </w:rPr>
        <w:t>умножения на числа, оканчивающиеся ну</w:t>
      </w:r>
      <w:r w:rsidRPr="006362A4">
        <w:rPr>
          <w:rFonts w:ascii="Times New Roman" w:hAnsi="Times New Roman" w:cs="Times New Roman"/>
          <w:sz w:val="24"/>
          <w:szCs w:val="24"/>
        </w:rPr>
        <w:t>лями, решать задачи на движение</w:t>
      </w:r>
    </w:p>
    <w:p w:rsidR="006362A4" w:rsidRPr="006362A4" w:rsidRDefault="006362A4" w:rsidP="00636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spellStart"/>
      <w:r w:rsidRPr="006362A4">
        <w:rPr>
          <w:rFonts w:ascii="Times New Roman" w:hAnsi="Times New Roman" w:cs="Times New Roman"/>
          <w:b/>
          <w:sz w:val="24"/>
          <w:szCs w:val="24"/>
        </w:rPr>
        <w:t>Метапредметны</w:t>
      </w:r>
      <w:proofErr w:type="gramStart"/>
      <w:r w:rsidRPr="006362A4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6362A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362A4">
        <w:rPr>
          <w:rFonts w:ascii="Times New Roman" w:hAnsi="Times New Roman" w:cs="Times New Roman"/>
          <w:sz w:val="24"/>
          <w:szCs w:val="24"/>
        </w:rPr>
        <w:t xml:space="preserve"> овладеют способностью понимать учебную задачу урока, отвечать на вопросы, обобщать собственные представления, слушать, вести диалог, оценивать свои достижения на уроке.</w:t>
      </w:r>
    </w:p>
    <w:p w:rsidR="006362A4" w:rsidRPr="006362A4" w:rsidRDefault="006362A4" w:rsidP="00636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362A4">
        <w:rPr>
          <w:rFonts w:ascii="Times New Roman" w:hAnsi="Times New Roman" w:cs="Times New Roman"/>
          <w:b/>
          <w:sz w:val="24"/>
          <w:szCs w:val="24"/>
        </w:rPr>
        <w:t>Личностны</w:t>
      </w:r>
      <w:proofErr w:type="gramStart"/>
      <w:r w:rsidRPr="006362A4">
        <w:rPr>
          <w:rFonts w:ascii="Times New Roman" w:hAnsi="Times New Roman" w:cs="Times New Roman"/>
          <w:b/>
          <w:sz w:val="24"/>
          <w:szCs w:val="24"/>
        </w:rPr>
        <w:t>е</w:t>
      </w:r>
      <w:r w:rsidRPr="006362A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362A4">
        <w:rPr>
          <w:rFonts w:ascii="Times New Roman" w:hAnsi="Times New Roman" w:cs="Times New Roman"/>
          <w:sz w:val="24"/>
          <w:szCs w:val="24"/>
        </w:rPr>
        <w:t xml:space="preserve"> проявляют мотивацию учебной деятельности и личностного смысла изучения математики.</w:t>
      </w:r>
    </w:p>
    <w:p w:rsidR="006362A4" w:rsidRPr="00162697" w:rsidRDefault="006362A4" w:rsidP="00636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697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82118">
        <w:rPr>
          <w:rFonts w:ascii="Times New Roman" w:hAnsi="Times New Roman" w:cs="Times New Roman"/>
          <w:b/>
          <w:sz w:val="28"/>
          <w:szCs w:val="28"/>
        </w:rPr>
        <w:t>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4"/>
        <w:gridCol w:w="5805"/>
        <w:gridCol w:w="3394"/>
        <w:gridCol w:w="3092"/>
      </w:tblGrid>
      <w:tr w:rsidR="00162697" w:rsidTr="000E2117">
        <w:tc>
          <w:tcPr>
            <w:tcW w:w="3234" w:type="dxa"/>
          </w:tcPr>
          <w:p w:rsidR="006362A4" w:rsidRPr="00605167" w:rsidRDefault="00876A14" w:rsidP="0087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67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805" w:type="dxa"/>
          </w:tcPr>
          <w:p w:rsidR="006362A4" w:rsidRPr="00605167" w:rsidRDefault="00876A14" w:rsidP="0087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6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394" w:type="dxa"/>
          </w:tcPr>
          <w:p w:rsidR="006362A4" w:rsidRPr="00605167" w:rsidRDefault="00876A14" w:rsidP="0087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67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092" w:type="dxa"/>
          </w:tcPr>
          <w:p w:rsidR="006362A4" w:rsidRPr="00605167" w:rsidRDefault="00876A14" w:rsidP="0087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67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162697" w:rsidTr="000E2117">
        <w:tc>
          <w:tcPr>
            <w:tcW w:w="3234" w:type="dxa"/>
          </w:tcPr>
          <w:p w:rsidR="006362A4" w:rsidRPr="00162697" w:rsidRDefault="00876A14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2697">
              <w:rPr>
                <w:rFonts w:ascii="Times New Roman" w:hAnsi="Times New Roman" w:cs="Times New Roman"/>
                <w:sz w:val="36"/>
                <w:szCs w:val="36"/>
              </w:rPr>
              <w:t>1.Самоопределение к учебной деятельности</w:t>
            </w:r>
          </w:p>
        </w:tc>
        <w:tc>
          <w:tcPr>
            <w:tcW w:w="5805" w:type="dxa"/>
          </w:tcPr>
          <w:p w:rsidR="00382C0A" w:rsidRDefault="00382118" w:rsidP="00382C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382C0A" w:rsidRPr="00382C0A">
              <w:rPr>
                <w:rFonts w:ascii="Times New Roman" w:hAnsi="Times New Roman" w:cs="Times New Roman"/>
                <w:sz w:val="36"/>
                <w:szCs w:val="36"/>
              </w:rPr>
              <w:t>Математика сложна,</w:t>
            </w:r>
            <w:r w:rsidR="00382C0A" w:rsidRPr="00382C0A">
              <w:rPr>
                <w:rFonts w:ascii="Times New Roman" w:hAnsi="Times New Roman" w:cs="Times New Roman"/>
                <w:sz w:val="36"/>
                <w:szCs w:val="36"/>
              </w:rPr>
              <w:br/>
              <w:t>Но говорим с почтением,</w:t>
            </w:r>
            <w:r w:rsidR="00382C0A" w:rsidRPr="00382C0A">
              <w:rPr>
                <w:rFonts w:ascii="Times New Roman" w:hAnsi="Times New Roman" w:cs="Times New Roman"/>
                <w:sz w:val="36"/>
                <w:szCs w:val="36"/>
              </w:rPr>
              <w:br/>
              <w:t>Что математика нужна</w:t>
            </w:r>
            <w:proofErr w:type="gramStart"/>
            <w:r w:rsidR="00382C0A" w:rsidRPr="00382C0A">
              <w:rPr>
                <w:rFonts w:ascii="Times New Roman" w:hAnsi="Times New Roman" w:cs="Times New Roman"/>
                <w:sz w:val="36"/>
                <w:szCs w:val="36"/>
              </w:rPr>
              <w:br/>
              <w:t>В</w:t>
            </w:r>
            <w:proofErr w:type="gramEnd"/>
            <w:r w:rsidR="00382C0A" w:rsidRPr="00382C0A">
              <w:rPr>
                <w:rFonts w:ascii="Times New Roman" w:hAnsi="Times New Roman" w:cs="Times New Roman"/>
                <w:sz w:val="36"/>
                <w:szCs w:val="36"/>
              </w:rPr>
              <w:t>сем без исключения!</w:t>
            </w:r>
          </w:p>
          <w:p w:rsidR="00382118" w:rsidRPr="00382C0A" w:rsidRDefault="00382118" w:rsidP="00382C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362A4" w:rsidRPr="00162697" w:rsidRDefault="00382118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-Перед вами лежат </w:t>
            </w:r>
            <w:r w:rsidRPr="00150BC3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листы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150BC3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самооценки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 на которых вы будете отмечать ваши успехи. Желаю вам удачи!</w:t>
            </w:r>
          </w:p>
        </w:tc>
        <w:tc>
          <w:tcPr>
            <w:tcW w:w="3394" w:type="dxa"/>
          </w:tcPr>
          <w:p w:rsidR="006362A4" w:rsidRPr="00382C0A" w:rsidRDefault="00382C0A" w:rsidP="0038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C0A">
              <w:rPr>
                <w:rFonts w:ascii="Times New Roman" w:hAnsi="Times New Roman" w:cs="Times New Roman"/>
                <w:sz w:val="28"/>
                <w:szCs w:val="28"/>
              </w:rPr>
              <w:t>Проверяют готовность к уроку.</w:t>
            </w:r>
          </w:p>
        </w:tc>
        <w:tc>
          <w:tcPr>
            <w:tcW w:w="3092" w:type="dxa"/>
          </w:tcPr>
          <w:p w:rsidR="006362A4" w:rsidRDefault="00876A14" w:rsidP="0087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К-планируют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сотрудничество с учителем и сверстниками</w:t>
            </w:r>
          </w:p>
          <w:p w:rsidR="00876A14" w:rsidRDefault="00876A14" w:rsidP="0087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Л-понимают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знаний для человека; проявляют интерес к изученному предмету</w:t>
            </w:r>
          </w:p>
        </w:tc>
      </w:tr>
      <w:tr w:rsidR="00876A14" w:rsidTr="000E2117">
        <w:tc>
          <w:tcPr>
            <w:tcW w:w="3234" w:type="dxa"/>
          </w:tcPr>
          <w:p w:rsidR="00876A14" w:rsidRDefault="00876A14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2697">
              <w:rPr>
                <w:rFonts w:ascii="Times New Roman" w:hAnsi="Times New Roman" w:cs="Times New Roman"/>
                <w:sz w:val="36"/>
                <w:szCs w:val="36"/>
              </w:rPr>
              <w:t>2.Актуализация знаний</w:t>
            </w:r>
          </w:p>
          <w:p w:rsidR="00382C0A" w:rsidRDefault="00382C0A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82C0A" w:rsidRDefault="00382C0A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82C0A" w:rsidRDefault="00382C0A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82C0A" w:rsidRDefault="00382C0A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82C0A" w:rsidRDefault="00382C0A" w:rsidP="00162697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626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(на доске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  <w:p w:rsidR="00382118" w:rsidRDefault="00382118" w:rsidP="00162697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382118" w:rsidRDefault="00382118" w:rsidP="00162697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382118" w:rsidRDefault="00382118" w:rsidP="00162697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382118" w:rsidRDefault="00382118" w:rsidP="00162697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382118" w:rsidRDefault="00382118" w:rsidP="00162697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382118" w:rsidRPr="00382118" w:rsidRDefault="00150BC3" w:rsidP="00162697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(Лист самооценки</w:t>
            </w:r>
            <w:r w:rsidR="00382118" w:rsidRPr="00382118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)</w:t>
            </w:r>
          </w:p>
          <w:p w:rsidR="00382C0A" w:rsidRDefault="00382C0A" w:rsidP="00162697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382C0A" w:rsidRDefault="00382C0A" w:rsidP="00162697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382C0A" w:rsidRDefault="00382C0A" w:rsidP="00162697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382C0A" w:rsidRDefault="00382C0A" w:rsidP="00162697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382C0A" w:rsidRDefault="00382C0A" w:rsidP="00162697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382C0A" w:rsidRPr="00382C0A" w:rsidRDefault="00382C0A" w:rsidP="00382C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82C0A">
              <w:rPr>
                <w:rFonts w:ascii="Times New Roman" w:hAnsi="Times New Roman" w:cs="Times New Roman"/>
                <w:sz w:val="36"/>
                <w:szCs w:val="36"/>
              </w:rPr>
              <w:t>(презентация)</w:t>
            </w:r>
          </w:p>
          <w:p w:rsidR="00382C0A" w:rsidRDefault="00382C0A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82118" w:rsidRDefault="00382118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82118" w:rsidRDefault="00382118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82118" w:rsidRDefault="00382118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82118" w:rsidRDefault="00382118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82118" w:rsidRDefault="00382118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82118" w:rsidRDefault="00382118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82118" w:rsidRDefault="00382118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82118" w:rsidRDefault="00382118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82118" w:rsidRDefault="00382118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82118" w:rsidRPr="00382118" w:rsidRDefault="00150BC3" w:rsidP="00382118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(Лист самооценки</w:t>
            </w:r>
            <w:r w:rsidR="00382118" w:rsidRPr="00382118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)</w:t>
            </w:r>
          </w:p>
          <w:p w:rsidR="00382118" w:rsidRPr="00162697" w:rsidRDefault="00382118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05" w:type="dxa"/>
          </w:tcPr>
          <w:p w:rsidR="001D6E26" w:rsidRPr="00162697" w:rsidRDefault="001D6E26" w:rsidP="0016269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6269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1. </w:t>
            </w:r>
            <w:r w:rsidRPr="001626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Начинаем урок </w:t>
            </w:r>
            <w:r w:rsidR="00C36ABD" w:rsidRPr="001626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</w:t>
            </w:r>
            <w:r w:rsidRPr="0016269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разминки:</w:t>
            </w:r>
          </w:p>
          <w:p w:rsidR="001D6E26" w:rsidRPr="001D6E26" w:rsidRDefault="001D6E26" w:rsidP="00162697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D6E2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- Какое сегодня число? </w:t>
            </w:r>
          </w:p>
          <w:p w:rsidR="001D6E26" w:rsidRPr="001D6E26" w:rsidRDefault="001D6E26" w:rsidP="00162697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D6E2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-Что можете о нем рассказать </w:t>
            </w:r>
          </w:p>
          <w:p w:rsidR="00876A14" w:rsidRPr="00162697" w:rsidRDefault="001D6E26" w:rsidP="00162697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626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Назовите число при счете стоящее перед ним, после него.</w:t>
            </w:r>
          </w:p>
          <w:p w:rsidR="00C36ABD" w:rsidRPr="00C36ABD" w:rsidRDefault="001D6E26" w:rsidP="0016269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626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2.</w:t>
            </w:r>
            <w:r w:rsidR="00C36ABD" w:rsidRPr="0016269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C36ABD" w:rsidRPr="0016269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Чистописа</w:t>
            </w:r>
            <w:r w:rsidR="00C36ABD" w:rsidRPr="00C36AB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ние </w:t>
            </w:r>
          </w:p>
          <w:p w:rsidR="00C36ABD" w:rsidRPr="00162697" w:rsidRDefault="00382C0A" w:rsidP="00162697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62697">
              <w:rPr>
                <w:rFonts w:ascii="Calibri" w:eastAsia="Times New Roman" w:hAnsi="Calibri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F4323F" wp14:editId="7B387D90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144145</wp:posOffset>
                      </wp:positionV>
                      <wp:extent cx="0" cy="371475"/>
                      <wp:effectExtent l="0" t="0" r="19050" b="95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5pt,11.35pt" to="82.2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" strokecolor="#4579b8 [3044]"/>
                  </w:pict>
                </mc:Fallback>
              </mc:AlternateContent>
            </w:r>
            <w:r w:rsidRPr="00162697">
              <w:rPr>
                <w:rFonts w:ascii="Calibri" w:eastAsia="Times New Roman" w:hAnsi="Calibri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413605FB" wp14:editId="50905403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125095</wp:posOffset>
                      </wp:positionV>
                      <wp:extent cx="866775" cy="371475"/>
                      <wp:effectExtent l="0" t="19050" r="66675" b="28575"/>
                      <wp:wrapNone/>
                      <wp:docPr id="1" name="Прямоугольный тре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7147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" o:spid="_x0000_s1026" type="#_x0000_t6" style="position:absolute;margin-left:13.85pt;margin-top:9.85pt;width:68.25pt;height:29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"/>
                  </w:pict>
                </mc:Fallback>
              </mc:AlternateContent>
            </w:r>
            <w:r w:rsidRPr="00162697">
              <w:rPr>
                <w:rFonts w:ascii="Calibri" w:eastAsia="Times New Roman" w:hAnsi="Calibri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F3CB29" wp14:editId="62C5B617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132080</wp:posOffset>
                      </wp:positionV>
                      <wp:extent cx="859790" cy="383540"/>
                      <wp:effectExtent l="0" t="0" r="16510" b="3556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59790" cy="383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4.2pt;margin-top:10.4pt;width:67.7pt;height:30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"/>
                  </w:pict>
                </mc:Fallback>
              </mc:AlternateContent>
            </w:r>
            <w:r w:rsidRPr="00162697">
              <w:rPr>
                <w:rFonts w:ascii="Calibri" w:eastAsia="Times New Roman" w:hAnsi="Calibri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E77429" wp14:editId="2B6020A3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132080</wp:posOffset>
                      </wp:positionV>
                      <wp:extent cx="86677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5pt,10.4pt" to="81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" strokecolor="#4579b8 [3044]"/>
                  </w:pict>
                </mc:Fallback>
              </mc:AlternateContent>
            </w:r>
            <w:r w:rsidRPr="001626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C36ABD" w:rsidRPr="00162697" w:rsidRDefault="00C36ABD" w:rsidP="00162697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162697" w:rsidRDefault="00C36ABD" w:rsidP="00162697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626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-Сегодня на чистописании запишем </w:t>
            </w:r>
            <w:r w:rsidRPr="001626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цифру, которая соответствует количеству треугольников в этой фигуре. </w:t>
            </w:r>
          </w:p>
          <w:p w:rsidR="001D6E26" w:rsidRDefault="00C36ABD" w:rsidP="00162697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626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  <w:r w:rsidRPr="001626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Сколько треугольников вы видите?</w:t>
            </w:r>
            <w:r w:rsidRPr="001626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(8)</w:t>
            </w:r>
          </w:p>
          <w:p w:rsidR="00162697" w:rsidRPr="00162697" w:rsidRDefault="00162697" w:rsidP="00162697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-Как называются линии, которые делят прямоугольник на треугольники?</w:t>
            </w:r>
          </w:p>
          <w:p w:rsidR="00C36ABD" w:rsidRPr="00162697" w:rsidRDefault="00C36ABD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2697">
              <w:rPr>
                <w:rFonts w:ascii="Times New Roman" w:hAnsi="Times New Roman" w:cs="Times New Roman"/>
                <w:sz w:val="36"/>
                <w:szCs w:val="36"/>
              </w:rPr>
              <w:t>-Запишите цифру 8раз</w:t>
            </w:r>
          </w:p>
          <w:p w:rsidR="00C36ABD" w:rsidRDefault="00C36ABD" w:rsidP="0016269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2697">
              <w:rPr>
                <w:rFonts w:ascii="Times New Roman" w:hAnsi="Times New Roman" w:cs="Times New Roman"/>
                <w:b/>
                <w:sz w:val="36"/>
                <w:szCs w:val="36"/>
              </w:rPr>
              <w:t>3.Устный счет</w:t>
            </w:r>
          </w:p>
          <w:p w:rsidR="000E2117" w:rsidRPr="00162697" w:rsidRDefault="000E2117" w:rsidP="0016269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(презентация)</w:t>
            </w:r>
          </w:p>
          <w:p w:rsidR="00382C0A" w:rsidRDefault="00382C0A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82C0A">
              <w:rPr>
                <w:rFonts w:ascii="Times New Roman" w:hAnsi="Times New Roman" w:cs="Times New Roman"/>
                <w:sz w:val="36"/>
                <w:szCs w:val="36"/>
              </w:rPr>
              <w:t>300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,700,400,66,840,</w:t>
            </w:r>
            <w:r w:rsidRPr="00382C0A">
              <w:rPr>
                <w:rFonts w:ascii="Times New Roman" w:hAnsi="Times New Roman" w:cs="Times New Roman"/>
                <w:sz w:val="36"/>
                <w:szCs w:val="36"/>
              </w:rPr>
              <w:t>800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382C0A">
              <w:rPr>
                <w:rFonts w:ascii="Times New Roman" w:hAnsi="Times New Roman" w:cs="Times New Roman"/>
                <w:sz w:val="36"/>
                <w:szCs w:val="36"/>
              </w:rPr>
              <w:t>322</w:t>
            </w:r>
          </w:p>
          <w:p w:rsidR="000E2117" w:rsidRDefault="000E2117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82C0A" w:rsidRDefault="00382C0A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-Запишите числа в порядке возрастания:</w:t>
            </w:r>
          </w:p>
          <w:p w:rsidR="00382C0A" w:rsidRDefault="00382C0A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66,300,322,400,700,800,840</w:t>
            </w:r>
          </w:p>
          <w:p w:rsidR="000E2117" w:rsidRDefault="000E2117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E2117" w:rsidRDefault="000E2117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-Составь задачу на движение, используя подходящие числа.</w:t>
            </w:r>
          </w:p>
          <w:p w:rsidR="000E2117" w:rsidRDefault="000E2117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82C0A" w:rsidRPr="00382C0A" w:rsidRDefault="00382C0A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-Увеличьте каждое число в 100раз</w:t>
            </w:r>
          </w:p>
          <w:p w:rsidR="00382C0A" w:rsidRPr="00162697" w:rsidRDefault="00382C0A" w:rsidP="0016269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36ABD" w:rsidRPr="00162697" w:rsidRDefault="00C36ABD" w:rsidP="0016269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269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 доски по карточкам:</w:t>
            </w:r>
          </w:p>
          <w:p w:rsidR="00C36ABD" w:rsidRPr="00162697" w:rsidRDefault="00162697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(обозначь п</w:t>
            </w:r>
            <w:r w:rsidR="00C36ABD" w:rsidRPr="00162697">
              <w:rPr>
                <w:rFonts w:ascii="Times New Roman" w:hAnsi="Times New Roman" w:cs="Times New Roman"/>
                <w:sz w:val="36"/>
                <w:szCs w:val="36"/>
              </w:rPr>
              <w:t>орядок действий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 w:rsidR="00C36ABD" w:rsidRPr="0016269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C36ABD" w:rsidRPr="00162697" w:rsidRDefault="00162697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а</w:t>
            </w:r>
            <w:r w:rsidR="00C36ABD" w:rsidRPr="00162697">
              <w:rPr>
                <w:rFonts w:ascii="Times New Roman" w:hAnsi="Times New Roman" w:cs="Times New Roman"/>
                <w:sz w:val="36"/>
                <w:szCs w:val="36"/>
              </w:rPr>
              <w:t>+</w:t>
            </w:r>
            <w:proofErr w:type="gramStart"/>
            <w:r w:rsidR="00C36ABD" w:rsidRPr="00162697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spellEnd"/>
            <w:r w:rsidR="00C36ABD" w:rsidRPr="0016269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proofErr w:type="gramEnd"/>
            <w:r w:rsidR="00C36ABD" w:rsidRPr="00162697">
              <w:rPr>
                <w:rFonts w:ascii="Times New Roman" w:hAnsi="Times New Roman" w:cs="Times New Roman"/>
                <w:sz w:val="36"/>
                <w:szCs w:val="36"/>
              </w:rPr>
              <w:t>(с+</w:t>
            </w:r>
            <w:r w:rsidR="00D45C32" w:rsidRPr="0016269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  <w:r w:rsidR="00D45C32" w:rsidRPr="00162697">
              <w:rPr>
                <w:rFonts w:ascii="Times New Roman" w:hAnsi="Times New Roman" w:cs="Times New Roman"/>
                <w:sz w:val="36"/>
                <w:szCs w:val="36"/>
              </w:rPr>
              <w:t xml:space="preserve"> ∙ </w:t>
            </w:r>
            <w:r w:rsidR="00D45C32" w:rsidRPr="0016269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</w:t>
            </w:r>
            <w:r w:rsidR="00D45C32" w:rsidRPr="00162697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D45C32" w:rsidRDefault="00162697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D45C32" w:rsidRPr="00162697">
              <w:rPr>
                <w:rFonts w:ascii="Times New Roman" w:hAnsi="Times New Roman" w:cs="Times New Roman"/>
                <w:sz w:val="36"/>
                <w:szCs w:val="36"/>
              </w:rPr>
              <w:t>∙</w:t>
            </w:r>
            <w:r w:rsidR="00D45C32" w:rsidRPr="0016269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  <w:r w:rsidR="00D45C32" w:rsidRPr="00162697">
              <w:rPr>
                <w:rFonts w:ascii="Times New Roman" w:hAnsi="Times New Roman" w:cs="Times New Roman"/>
                <w:sz w:val="36"/>
                <w:szCs w:val="36"/>
              </w:rPr>
              <w:t>+</w:t>
            </w:r>
            <w:r w:rsidR="00D45C32" w:rsidRPr="0016269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  <w:r w:rsidR="00D45C32" w:rsidRPr="00162697">
              <w:rPr>
                <w:rFonts w:ascii="Times New Roman" w:hAnsi="Times New Roman" w:cs="Times New Roman"/>
                <w:sz w:val="36"/>
                <w:szCs w:val="36"/>
              </w:rPr>
              <w:t>∙</w:t>
            </w:r>
            <w:r w:rsidR="00D45C32" w:rsidRPr="0016269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  <w:r w:rsidR="00D45C32" w:rsidRPr="0016269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D45C32" w:rsidRPr="0016269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</w:t>
            </w:r>
            <w:r w:rsidR="00D45C32" w:rsidRPr="00162697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D45C32" w:rsidRPr="0016269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</w:t>
            </w:r>
          </w:p>
          <w:p w:rsidR="000E2117" w:rsidRPr="000E2117" w:rsidRDefault="000E2117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394" w:type="dxa"/>
          </w:tcPr>
          <w:p w:rsidR="00876A14" w:rsidRDefault="00162697" w:rsidP="000E21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10-двузначное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ля записи 2 цифры, четное число, круглое число, предыдущее-9, последующее -11</w:t>
            </w:r>
          </w:p>
          <w:p w:rsidR="00162697" w:rsidRDefault="00162697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62697" w:rsidRDefault="00162697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62697" w:rsidRDefault="00162697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62697" w:rsidRDefault="00162697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62697" w:rsidRDefault="00162697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 треугольников</w:t>
            </w:r>
          </w:p>
          <w:p w:rsidR="00162697" w:rsidRDefault="00162697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62697" w:rsidRDefault="00162697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62697" w:rsidRDefault="00162697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62697" w:rsidRDefault="00162697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62697" w:rsidRDefault="00382C0A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="00162697">
              <w:rPr>
                <w:rFonts w:ascii="Times New Roman" w:hAnsi="Times New Roman" w:cs="Times New Roman"/>
                <w:sz w:val="36"/>
                <w:szCs w:val="36"/>
              </w:rPr>
              <w:t>иагонали</w:t>
            </w:r>
          </w:p>
          <w:p w:rsidR="00382C0A" w:rsidRDefault="00382C0A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E2117" w:rsidRDefault="000E2117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82C0A" w:rsidRDefault="00382C0A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82C0A" w:rsidRDefault="00382C0A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82C0A" w:rsidRDefault="00382C0A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82C0A" w:rsidRDefault="00382C0A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82C0A" w:rsidRDefault="00382C0A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E2117" w:rsidRDefault="000E2117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E2117" w:rsidRDefault="000E2117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E2117" w:rsidRDefault="000E2117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Самолет пролетел </w:t>
            </w:r>
          </w:p>
          <w:p w:rsidR="000E2117" w:rsidRDefault="000E2117" w:rsidP="000E21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800км со скоростью 400км/ч. Сколько времени он был в пути?</w:t>
            </w:r>
          </w:p>
          <w:p w:rsidR="00382C0A" w:rsidRDefault="00382C0A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6 600, 30 000,</w:t>
            </w:r>
          </w:p>
          <w:p w:rsidR="00382C0A" w:rsidRDefault="00382C0A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32 200, 40 000, </w:t>
            </w:r>
          </w:p>
          <w:p w:rsidR="00382C0A" w:rsidRDefault="00382C0A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70 000, 80 000,</w:t>
            </w:r>
          </w:p>
          <w:p w:rsidR="00382C0A" w:rsidRPr="00162697" w:rsidRDefault="00382C0A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84 000.</w:t>
            </w:r>
          </w:p>
        </w:tc>
        <w:tc>
          <w:tcPr>
            <w:tcW w:w="3092" w:type="dxa"/>
          </w:tcPr>
          <w:p w:rsidR="00876A14" w:rsidRDefault="00876A14" w:rsidP="0087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поиск информации и представляют информацию в предложенной форме; </w:t>
            </w:r>
          </w:p>
          <w:p w:rsidR="00382118" w:rsidRDefault="00382118" w:rsidP="00876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26" w:rsidRDefault="00876A14" w:rsidP="0087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Р-принимают и сохраняют цели и задачи учебной деятельности; осуществляют поиск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достижения</w:t>
            </w:r>
            <w:r w:rsidR="001D6E2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задачи</w:t>
            </w:r>
          </w:p>
          <w:p w:rsidR="00382118" w:rsidRDefault="00382118" w:rsidP="00876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26" w:rsidRDefault="001D6E26" w:rsidP="0087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троят речевое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в устной форме, используя математическую терминологию; применяют изученные правила общения; умеют слушать</w:t>
            </w:r>
          </w:p>
          <w:p w:rsidR="00382118" w:rsidRDefault="00382118" w:rsidP="00876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14" w:rsidRDefault="001D6E26" w:rsidP="0087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осознают свои возможности в учении; способы рассуждать о причинах своего успеха или неуспеха в учении, связывая успехи с трудолюбием, проявляют познавательный интерес</w:t>
            </w:r>
            <w:r w:rsidR="008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изучению предмета.</w:t>
            </w:r>
          </w:p>
        </w:tc>
      </w:tr>
      <w:tr w:rsidR="001D6E26" w:rsidTr="000E2117">
        <w:tc>
          <w:tcPr>
            <w:tcW w:w="3234" w:type="dxa"/>
          </w:tcPr>
          <w:p w:rsidR="001D6E26" w:rsidRDefault="00C36ABD" w:rsidP="00162697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162697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3. О</w:t>
            </w:r>
            <w:r w:rsidRPr="00162697">
              <w:rPr>
                <w:rFonts w:ascii="Times New Roman" w:hAnsi="Times New Roman"/>
                <w:b/>
                <w:sz w:val="36"/>
                <w:szCs w:val="36"/>
              </w:rPr>
              <w:t xml:space="preserve">пределение </w:t>
            </w:r>
            <w:r w:rsidRPr="00162697">
              <w:rPr>
                <w:rFonts w:ascii="Times New Roman" w:hAnsi="Times New Roman"/>
                <w:b/>
                <w:sz w:val="36"/>
                <w:szCs w:val="36"/>
              </w:rPr>
              <w:t>темы урока и цели</w:t>
            </w:r>
          </w:p>
          <w:p w:rsidR="000E2117" w:rsidRDefault="000E2117" w:rsidP="0016269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E2117" w:rsidRPr="00162697" w:rsidRDefault="000E2117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На доске - тема, задачи </w:t>
            </w:r>
          </w:p>
        </w:tc>
        <w:tc>
          <w:tcPr>
            <w:tcW w:w="5805" w:type="dxa"/>
          </w:tcPr>
          <w:p w:rsidR="000E2117" w:rsidRDefault="000E2117" w:rsidP="00162697">
            <w:pPr>
              <w:rPr>
                <w:rFonts w:ascii="Times New Roman" w:hAnsi="Times New Roman" w:cs="Times New Roman"/>
                <w:b/>
                <w:iCs/>
                <w:color w:val="000000"/>
                <w:sz w:val="36"/>
                <w:szCs w:val="36"/>
                <w:lang w:bidi="ru-RU"/>
              </w:rPr>
            </w:pPr>
            <w:r w:rsidRPr="000E2117">
              <w:rPr>
                <w:rFonts w:ascii="Times New Roman" w:hAnsi="Times New Roman" w:cs="Times New Roman"/>
                <w:b/>
                <w:iCs/>
                <w:color w:val="000000"/>
                <w:sz w:val="36"/>
                <w:szCs w:val="36"/>
                <w:lang w:bidi="ru-RU"/>
              </w:rPr>
              <w:t>-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36"/>
                <w:szCs w:val="36"/>
                <w:lang w:bidi="ru-RU"/>
              </w:rPr>
              <w:t xml:space="preserve">В лесной школе был урок математики. </w:t>
            </w:r>
            <w:r w:rsidRPr="000E2117">
              <w:rPr>
                <w:rFonts w:ascii="Times New Roman" w:hAnsi="Times New Roman" w:cs="Times New Roman"/>
                <w:b/>
                <w:iCs/>
                <w:color w:val="000000"/>
                <w:sz w:val="36"/>
                <w:szCs w:val="36"/>
                <w:lang w:bidi="ru-RU"/>
              </w:rPr>
              <w:t>Посмотрите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36"/>
                <w:szCs w:val="36"/>
                <w:lang w:bidi="ru-RU"/>
              </w:rPr>
              <w:t xml:space="preserve"> на экран. Что вы можете сказать?</w:t>
            </w:r>
          </w:p>
          <w:p w:rsidR="000E2117" w:rsidRPr="000E2117" w:rsidRDefault="000E2117" w:rsidP="00162697">
            <w:pPr>
              <w:rPr>
                <w:rFonts w:ascii="Times New Roman" w:hAnsi="Times New Roman" w:cs="Times New Roman"/>
                <w:b/>
                <w:iCs/>
                <w:color w:val="000000"/>
                <w:sz w:val="36"/>
                <w:szCs w:val="36"/>
                <w:lang w:bidi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36"/>
                <w:szCs w:val="36"/>
                <w:lang w:bidi="ru-RU"/>
              </w:rPr>
              <w:t>-Сформулируйте тему урока</w:t>
            </w:r>
          </w:p>
          <w:p w:rsidR="00C36ABD" w:rsidRPr="00162697" w:rsidRDefault="00C36ABD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2697">
              <w:rPr>
                <w:rFonts w:ascii="Times New Roman" w:hAnsi="Times New Roman" w:cs="Times New Roman"/>
                <w:b/>
                <w:iCs/>
                <w:color w:val="000000"/>
                <w:sz w:val="36"/>
                <w:szCs w:val="36"/>
                <w:u w:val="single"/>
                <w:lang w:bidi="ru-RU"/>
              </w:rPr>
              <w:t>Тема:</w:t>
            </w:r>
            <w:r w:rsidR="00162697">
              <w:rPr>
                <w:rFonts w:ascii="Times New Roman" w:hAnsi="Times New Roman" w:cs="Times New Roman"/>
                <w:iCs/>
                <w:color w:val="000000"/>
                <w:sz w:val="36"/>
                <w:szCs w:val="36"/>
                <w:lang w:bidi="ru-RU"/>
              </w:rPr>
              <w:t xml:space="preserve"> </w:t>
            </w:r>
            <w:r w:rsidRPr="00162697">
              <w:rPr>
                <w:rFonts w:ascii="Times New Roman" w:hAnsi="Times New Roman" w:cs="Times New Roman"/>
                <w:iCs/>
                <w:color w:val="000000"/>
                <w:sz w:val="36"/>
                <w:szCs w:val="36"/>
                <w:lang w:bidi="ru-RU"/>
              </w:rPr>
              <w:t>Обоб</w:t>
            </w:r>
            <w:r w:rsidRPr="00162697">
              <w:rPr>
                <w:rFonts w:ascii="Times New Roman" w:hAnsi="Times New Roman" w:cs="Times New Roman"/>
                <w:iCs/>
                <w:color w:val="000000"/>
                <w:sz w:val="36"/>
                <w:szCs w:val="36"/>
                <w:lang w:bidi="ru-RU"/>
              </w:rPr>
              <w:softHyphen/>
              <w:t>щение и систе</w:t>
            </w:r>
            <w:r w:rsidRPr="00162697">
              <w:rPr>
                <w:rFonts w:ascii="Times New Roman" w:hAnsi="Times New Roman" w:cs="Times New Roman"/>
                <w:iCs/>
                <w:color w:val="000000"/>
                <w:sz w:val="36"/>
                <w:szCs w:val="36"/>
                <w:lang w:bidi="ru-RU"/>
              </w:rPr>
              <w:softHyphen/>
              <w:t>матизация знаний по теме:</w:t>
            </w:r>
          </w:p>
          <w:p w:rsidR="001D6E26" w:rsidRDefault="00C36ABD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2697">
              <w:rPr>
                <w:rFonts w:ascii="Times New Roman" w:hAnsi="Times New Roman" w:cs="Times New Roman"/>
                <w:sz w:val="36"/>
                <w:szCs w:val="36"/>
              </w:rPr>
              <w:t>«Умно</w:t>
            </w:r>
            <w:r w:rsidRPr="00162697">
              <w:rPr>
                <w:rFonts w:ascii="Times New Roman" w:hAnsi="Times New Roman" w:cs="Times New Roman"/>
                <w:sz w:val="36"/>
                <w:szCs w:val="36"/>
              </w:rPr>
              <w:softHyphen/>
              <w:t>жение чисел, оканчиваю</w:t>
            </w:r>
            <w:r w:rsidRPr="00162697">
              <w:rPr>
                <w:rFonts w:ascii="Times New Roman" w:hAnsi="Times New Roman" w:cs="Times New Roman"/>
                <w:sz w:val="36"/>
                <w:szCs w:val="36"/>
              </w:rPr>
              <w:softHyphen/>
              <w:t>щихся нулями»</w:t>
            </w:r>
          </w:p>
          <w:p w:rsidR="00162697" w:rsidRPr="00162697" w:rsidRDefault="00162697" w:rsidP="0016269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6269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 w:rsidRPr="001626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Какие</w:t>
            </w:r>
            <w:r w:rsidRPr="0016269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задачи </w:t>
            </w:r>
            <w:r w:rsidRPr="001626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поставим перед собой на уроке?</w:t>
            </w:r>
          </w:p>
          <w:p w:rsidR="00162697" w:rsidRPr="00162697" w:rsidRDefault="00162697" w:rsidP="00162697">
            <w:pPr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36"/>
                <w:szCs w:val="36"/>
                <w:lang w:eastAsia="ru-RU"/>
              </w:rPr>
            </w:pPr>
            <w:r w:rsidRPr="00162697">
              <w:rPr>
                <w:rFonts w:ascii="Times New Roman" w:eastAsia="Calibri" w:hAnsi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-</w:t>
            </w:r>
            <w:r w:rsidRPr="00162697">
              <w:rPr>
                <w:rFonts w:ascii="Times New Roman" w:eastAsia="Calibri" w:hAnsi="Times New Roman" w:cs="Times New Roman"/>
                <w:b/>
                <w:bCs/>
                <w:kern w:val="24"/>
                <w:sz w:val="36"/>
                <w:szCs w:val="36"/>
                <w:u w:val="single"/>
                <w:lang w:eastAsia="ru-RU"/>
              </w:rPr>
              <w:t>Закреплять умение</w:t>
            </w:r>
            <w:r w:rsidRPr="00162697">
              <w:rPr>
                <w:rFonts w:ascii="Times New Roman" w:eastAsia="Calibri" w:hAnsi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36"/>
                <w:szCs w:val="36"/>
                <w:lang w:eastAsia="ru-RU"/>
              </w:rPr>
              <w:t>умножать на числа, оканчивающиеся 0</w:t>
            </w:r>
            <w:r w:rsidRPr="00162697">
              <w:rPr>
                <w:rFonts w:ascii="Times New Roman" w:eastAsia="Calibri" w:hAnsi="Times New Roman" w:cs="Times New Roman"/>
                <w:bCs/>
                <w:kern w:val="24"/>
                <w:sz w:val="36"/>
                <w:szCs w:val="36"/>
                <w:lang w:eastAsia="ru-RU"/>
              </w:rPr>
              <w:t xml:space="preserve"> и задачи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36"/>
                <w:szCs w:val="36"/>
                <w:lang w:eastAsia="ru-RU"/>
              </w:rPr>
              <w:t xml:space="preserve"> на движение</w:t>
            </w:r>
          </w:p>
          <w:p w:rsidR="00162697" w:rsidRDefault="00162697" w:rsidP="00162697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u w:val="single"/>
                <w:lang w:eastAsia="ru-RU"/>
              </w:rPr>
            </w:pPr>
            <w:r w:rsidRPr="00162697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-</w:t>
            </w:r>
            <w:r w:rsidRPr="00162697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u w:val="single"/>
                <w:lang w:eastAsia="ru-RU"/>
              </w:rPr>
              <w:t>Работать в парах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u w:val="single"/>
                <w:lang w:eastAsia="ru-RU"/>
              </w:rPr>
              <w:t>, группах</w:t>
            </w:r>
          </w:p>
          <w:p w:rsidR="00382118" w:rsidRPr="00162697" w:rsidRDefault="00382118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94" w:type="dxa"/>
          </w:tcPr>
          <w:p w:rsidR="001D6E26" w:rsidRDefault="000E2117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Неверно подписаны числа.</w:t>
            </w:r>
          </w:p>
          <w:p w:rsidR="000E2117" w:rsidRDefault="000E2117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E2117" w:rsidRPr="00162697" w:rsidRDefault="000E2117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62697">
              <w:rPr>
                <w:rFonts w:ascii="Times New Roman" w:hAnsi="Times New Roman" w:cs="Times New Roman"/>
                <w:sz w:val="36"/>
                <w:szCs w:val="36"/>
              </w:rPr>
              <w:t>Умно</w:t>
            </w:r>
            <w:r w:rsidRPr="00162697">
              <w:rPr>
                <w:rFonts w:ascii="Times New Roman" w:hAnsi="Times New Roman" w:cs="Times New Roman"/>
                <w:sz w:val="36"/>
                <w:szCs w:val="36"/>
              </w:rPr>
              <w:softHyphen/>
              <w:t>жение чисел, оканчиваю</w:t>
            </w:r>
            <w:r w:rsidRPr="00162697">
              <w:rPr>
                <w:rFonts w:ascii="Times New Roman" w:hAnsi="Times New Roman" w:cs="Times New Roman"/>
                <w:sz w:val="36"/>
                <w:szCs w:val="36"/>
              </w:rPr>
              <w:softHyphen/>
              <w:t>щихся нулями</w:t>
            </w:r>
          </w:p>
        </w:tc>
        <w:tc>
          <w:tcPr>
            <w:tcW w:w="3092" w:type="dxa"/>
          </w:tcPr>
          <w:p w:rsidR="001D6E26" w:rsidRDefault="001D6E26" w:rsidP="00876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BD" w:rsidTr="000E2117">
        <w:tc>
          <w:tcPr>
            <w:tcW w:w="3234" w:type="dxa"/>
          </w:tcPr>
          <w:p w:rsidR="00C36ABD" w:rsidRDefault="00C36ABD" w:rsidP="00162697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162697">
              <w:rPr>
                <w:rFonts w:ascii="Times New Roman" w:hAnsi="Times New Roman"/>
                <w:b/>
                <w:sz w:val="36"/>
                <w:szCs w:val="36"/>
              </w:rPr>
              <w:t>4.</w:t>
            </w:r>
            <w:r w:rsidR="00D45C32" w:rsidRPr="00162697">
              <w:rPr>
                <w:rFonts w:ascii="Times New Roman" w:hAnsi="Times New Roman"/>
                <w:b/>
                <w:sz w:val="36"/>
                <w:szCs w:val="36"/>
              </w:rPr>
              <w:t>Работа над систематизацией знаний</w:t>
            </w:r>
          </w:p>
          <w:p w:rsidR="00150BC3" w:rsidRDefault="00150BC3" w:rsidP="0016269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50BC3" w:rsidRPr="00382118" w:rsidRDefault="00150BC3" w:rsidP="00150BC3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(Лист самооценки</w:t>
            </w:r>
            <w:r w:rsidRPr="00382118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)</w:t>
            </w:r>
          </w:p>
          <w:p w:rsidR="00150BC3" w:rsidRDefault="00150BC3" w:rsidP="0016269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D0E03" w:rsidRDefault="002D0E03" w:rsidP="0016269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D0E03" w:rsidRDefault="002D0E03" w:rsidP="0016269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D0E03" w:rsidRDefault="002D0E03" w:rsidP="0016269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D0E03" w:rsidRDefault="002D0E03" w:rsidP="0016269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D0E03" w:rsidRDefault="002D0E03" w:rsidP="0016269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D0E03" w:rsidRDefault="002D0E03" w:rsidP="0016269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D0E03" w:rsidRDefault="002D0E03" w:rsidP="0016269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D0E03" w:rsidRDefault="002D0E03" w:rsidP="0016269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D0E03" w:rsidRDefault="002D0E03" w:rsidP="0016269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D0E03" w:rsidRDefault="002D0E03" w:rsidP="0016269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D0E03" w:rsidRDefault="002D0E03" w:rsidP="0016269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D0E03" w:rsidRDefault="002D0E03" w:rsidP="0016269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D0E03" w:rsidRDefault="002D0E03" w:rsidP="0016269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D0E03" w:rsidRDefault="002D0E03" w:rsidP="00162697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Документ-камера</w:t>
            </w:r>
          </w:p>
          <w:p w:rsidR="002D0E03" w:rsidRDefault="002D0E03" w:rsidP="0016269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D0E03" w:rsidRPr="00382118" w:rsidRDefault="002D0E03" w:rsidP="002D0E03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(Лист самооценки</w:t>
            </w:r>
            <w:r w:rsidRPr="00382118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)</w:t>
            </w:r>
          </w:p>
          <w:p w:rsidR="002D0E03" w:rsidRPr="00162697" w:rsidRDefault="002D0E03" w:rsidP="0016269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805" w:type="dxa"/>
          </w:tcPr>
          <w:p w:rsidR="00C36ABD" w:rsidRPr="00382118" w:rsidRDefault="006C372D" w:rsidP="00162697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8211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>1.Работа в парах</w:t>
            </w:r>
          </w:p>
          <w:p w:rsidR="00382118" w:rsidRDefault="00382118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-Исправьте ошибку и выполните вычисления</w:t>
            </w:r>
          </w:p>
          <w:p w:rsidR="00150BC3" w:rsidRDefault="00150BC3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Обменяйтесь тетрадями, проверьте работу и поставьте отметку в лист самооценки товарища</w:t>
            </w:r>
          </w:p>
          <w:p w:rsidR="006C372D" w:rsidRDefault="006C372D" w:rsidP="00162697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50BC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>2. Работа в группах</w:t>
            </w:r>
          </w:p>
          <w:p w:rsidR="00150BC3" w:rsidRDefault="00150BC3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50BC3">
              <w:rPr>
                <w:rFonts w:ascii="Times New Roman" w:hAnsi="Times New Roman" w:cs="Times New Roman"/>
                <w:sz w:val="36"/>
                <w:szCs w:val="36"/>
              </w:rPr>
              <w:t>Перед вами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задания, которые выполняли ученики лесной школы. Мне интересно, справитесь ли вы с ними. Работать предлагаю в группах, соблюдая правила.</w:t>
            </w:r>
          </w:p>
          <w:p w:rsidR="00150BC3" w:rsidRDefault="00150BC3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1гр</w:t>
            </w:r>
            <w:r w:rsidR="00B10E81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342A62">
              <w:rPr>
                <w:rFonts w:ascii="Times New Roman" w:hAnsi="Times New Roman" w:cs="Times New Roman"/>
                <w:sz w:val="36"/>
                <w:szCs w:val="36"/>
              </w:rPr>
              <w:t>(карт.</w:t>
            </w:r>
            <w:r w:rsidR="00B10E81">
              <w:rPr>
                <w:rFonts w:ascii="Times New Roman" w:hAnsi="Times New Roman" w:cs="Times New Roman"/>
                <w:sz w:val="36"/>
                <w:szCs w:val="36"/>
              </w:rPr>
              <w:t>1)</w:t>
            </w:r>
            <w:r w:rsidR="00342A62">
              <w:rPr>
                <w:rFonts w:ascii="Times New Roman" w:hAnsi="Times New Roman" w:cs="Times New Roman"/>
                <w:sz w:val="36"/>
                <w:szCs w:val="36"/>
              </w:rPr>
              <w:t xml:space="preserve">       120км, 7 740 000</w:t>
            </w:r>
          </w:p>
          <w:p w:rsidR="00150BC3" w:rsidRDefault="00150BC3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2гр</w:t>
            </w:r>
            <w:r w:rsidR="00B10E8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B10E8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42A62">
              <w:rPr>
                <w:rFonts w:ascii="Times New Roman" w:hAnsi="Times New Roman" w:cs="Times New Roman"/>
                <w:sz w:val="36"/>
                <w:szCs w:val="36"/>
              </w:rPr>
              <w:t>(карт.</w:t>
            </w:r>
            <w:r w:rsidR="00B10E8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B10E81"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 w:rsidR="00342A62">
              <w:rPr>
                <w:rFonts w:ascii="Times New Roman" w:hAnsi="Times New Roman" w:cs="Times New Roman"/>
                <w:sz w:val="36"/>
                <w:szCs w:val="36"/>
              </w:rPr>
              <w:t xml:space="preserve">       80км/ч, 3 680 000</w:t>
            </w:r>
          </w:p>
          <w:p w:rsidR="00150BC3" w:rsidRDefault="00150BC3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3гр</w:t>
            </w:r>
            <w:r w:rsidR="00B10E8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B10E8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42A62">
              <w:rPr>
                <w:rFonts w:ascii="Times New Roman" w:hAnsi="Times New Roman" w:cs="Times New Roman"/>
                <w:sz w:val="36"/>
                <w:szCs w:val="36"/>
              </w:rPr>
              <w:t>(карт.</w:t>
            </w:r>
            <w:r w:rsidR="00B10E8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B10E81"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 w:rsidR="00342A62">
              <w:rPr>
                <w:rFonts w:ascii="Times New Roman" w:hAnsi="Times New Roman" w:cs="Times New Roman"/>
                <w:sz w:val="36"/>
                <w:szCs w:val="36"/>
              </w:rPr>
              <w:t xml:space="preserve">      20000м или 20км</w:t>
            </w:r>
          </w:p>
          <w:p w:rsidR="00342A62" w:rsidRDefault="00342A62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14 480</w:t>
            </w:r>
            <w:r w:rsidR="00EE1717">
              <w:rPr>
                <w:rFonts w:ascii="Times New Roman" w:hAnsi="Times New Roman" w:cs="Times New Roman"/>
                <w:sz w:val="36"/>
                <w:szCs w:val="36"/>
              </w:rPr>
              <w:t> 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000</w:t>
            </w:r>
          </w:p>
          <w:p w:rsidR="00EE1717" w:rsidRDefault="00EE1717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10E81" w:rsidRDefault="00150BC3" w:rsidP="00B10E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4гр</w:t>
            </w:r>
            <w:r w:rsidR="00B10E8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B10E8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42A62">
              <w:rPr>
                <w:rFonts w:ascii="Times New Roman" w:hAnsi="Times New Roman" w:cs="Times New Roman"/>
                <w:sz w:val="36"/>
                <w:szCs w:val="36"/>
              </w:rPr>
              <w:t>(карт.</w:t>
            </w:r>
            <w:r w:rsidR="00B10E8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B10E81"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 w:rsidR="00342A62">
              <w:rPr>
                <w:rFonts w:ascii="Times New Roman" w:hAnsi="Times New Roman" w:cs="Times New Roman"/>
                <w:sz w:val="36"/>
                <w:szCs w:val="36"/>
              </w:rPr>
              <w:t xml:space="preserve">       180 км, 9 840 000</w:t>
            </w:r>
          </w:p>
          <w:p w:rsidR="00B10E81" w:rsidRDefault="00150BC3" w:rsidP="00B10E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5гр</w:t>
            </w:r>
            <w:r w:rsidR="00B10E8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B10E8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42A62">
              <w:rPr>
                <w:rFonts w:ascii="Times New Roman" w:hAnsi="Times New Roman" w:cs="Times New Roman"/>
                <w:sz w:val="36"/>
                <w:szCs w:val="36"/>
              </w:rPr>
              <w:t>(карт.</w:t>
            </w:r>
            <w:r w:rsidR="00B10E8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B10E81"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 w:rsidR="00342A62">
              <w:rPr>
                <w:rFonts w:ascii="Times New Roman" w:hAnsi="Times New Roman" w:cs="Times New Roman"/>
                <w:sz w:val="36"/>
                <w:szCs w:val="36"/>
              </w:rPr>
              <w:t xml:space="preserve">     80км/ч, </w:t>
            </w:r>
            <w:r w:rsidR="00EE1717">
              <w:rPr>
                <w:rFonts w:ascii="Times New Roman" w:hAnsi="Times New Roman" w:cs="Times New Roman"/>
                <w:sz w:val="36"/>
                <w:szCs w:val="36"/>
              </w:rPr>
              <w:t>1 848 000</w:t>
            </w:r>
          </w:p>
          <w:p w:rsidR="00150BC3" w:rsidRPr="00150BC3" w:rsidRDefault="00150BC3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C372D" w:rsidRDefault="00B10E81" w:rsidP="00162697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3. Отчет о работе групп</w:t>
            </w:r>
          </w:p>
          <w:p w:rsidR="00B10E81" w:rsidRPr="002D0E03" w:rsidRDefault="002D0E03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D0E03">
              <w:rPr>
                <w:rFonts w:ascii="Times New Roman" w:hAnsi="Times New Roman" w:cs="Times New Roman"/>
                <w:sz w:val="36"/>
                <w:szCs w:val="36"/>
              </w:rPr>
              <w:t>Подведем итоги вашей работы</w:t>
            </w:r>
          </w:p>
        </w:tc>
        <w:tc>
          <w:tcPr>
            <w:tcW w:w="3394" w:type="dxa"/>
          </w:tcPr>
          <w:p w:rsidR="00C36ABD" w:rsidRDefault="00150BC3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108 000</w:t>
            </w:r>
          </w:p>
          <w:p w:rsidR="00150BC3" w:rsidRDefault="00150BC3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318</w:t>
            </w:r>
            <w:r w:rsidR="002D0E03">
              <w:rPr>
                <w:rFonts w:ascii="Times New Roman" w:hAnsi="Times New Roman" w:cs="Times New Roman"/>
                <w:sz w:val="36"/>
                <w:szCs w:val="36"/>
              </w:rPr>
              <w:t> 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000</w:t>
            </w:r>
          </w:p>
          <w:p w:rsidR="002D0E03" w:rsidRDefault="002D0E03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0E03" w:rsidRDefault="002D0E03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Проверяют вычисления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Ставят отметку.</w:t>
            </w:r>
          </w:p>
          <w:p w:rsidR="002D0E03" w:rsidRDefault="002D0E03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0E03" w:rsidRDefault="002D0E03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0E03" w:rsidRDefault="002D0E03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0E03" w:rsidRDefault="002D0E03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0E03" w:rsidRDefault="002D0E03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0E03" w:rsidRDefault="002D0E03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0E03" w:rsidRDefault="002D0E03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0E03" w:rsidRDefault="002D0E03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0E03" w:rsidRDefault="002D0E03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0E03" w:rsidRDefault="002D0E03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0E03" w:rsidRDefault="002D0E03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0E03" w:rsidRDefault="002D0E03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0E03" w:rsidRDefault="002D0E03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0E03" w:rsidRPr="00162697" w:rsidRDefault="002D0E03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Выходят к доске и показывают результат через документ-камеру</w:t>
            </w:r>
          </w:p>
        </w:tc>
        <w:tc>
          <w:tcPr>
            <w:tcW w:w="3092" w:type="dxa"/>
          </w:tcPr>
          <w:p w:rsidR="002D0E03" w:rsidRDefault="002D0E03" w:rsidP="002D0E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D0E03" w:rsidRDefault="002D0E03" w:rsidP="002D0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</w:t>
            </w:r>
            <w:r w:rsidRPr="002D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-принимать и сохранять учебную задачу, </w:t>
            </w:r>
          </w:p>
          <w:p w:rsidR="002D0E03" w:rsidRPr="002D0E03" w:rsidRDefault="002D0E03" w:rsidP="002D0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E03" w:rsidRDefault="002D0E03" w:rsidP="002D0E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</w:t>
            </w:r>
            <w:r w:rsidRPr="002D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чётко структурировать полученные знания</w:t>
            </w:r>
            <w:r w:rsidRPr="002D0E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D0E03" w:rsidRPr="002D0E03" w:rsidRDefault="002D0E03" w:rsidP="002D0E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D0E03" w:rsidRPr="002D0E03" w:rsidRDefault="002D0E03" w:rsidP="002D0E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 </w:t>
            </w:r>
            <w:proofErr w:type="gramStart"/>
            <w:r w:rsidRPr="002D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2D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формлять свою мысль в </w:t>
            </w:r>
            <w:r w:rsidRPr="002D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устной речи, </w:t>
            </w:r>
          </w:p>
          <w:p w:rsidR="00C36ABD" w:rsidRDefault="002D0E03" w:rsidP="002D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-слушать и понимать речь других.</w:t>
            </w:r>
          </w:p>
        </w:tc>
      </w:tr>
      <w:tr w:rsidR="00D45C32" w:rsidTr="000E2117">
        <w:tc>
          <w:tcPr>
            <w:tcW w:w="3234" w:type="dxa"/>
          </w:tcPr>
          <w:p w:rsidR="00D45C32" w:rsidRPr="00162697" w:rsidRDefault="00D45C32" w:rsidP="0016269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62697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4</w:t>
            </w:r>
            <w:r w:rsidRPr="0016269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16269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Рефлексия.</w:t>
            </w:r>
          </w:p>
          <w:p w:rsidR="00D45C32" w:rsidRPr="00162697" w:rsidRDefault="00D45C32" w:rsidP="0016269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45C3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Подведение итогов. </w:t>
            </w:r>
          </w:p>
        </w:tc>
        <w:tc>
          <w:tcPr>
            <w:tcW w:w="5805" w:type="dxa"/>
          </w:tcPr>
          <w:p w:rsidR="006C372D" w:rsidRPr="006C372D" w:rsidRDefault="006C372D" w:rsidP="006C372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C372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1. Рефлексия</w:t>
            </w:r>
          </w:p>
          <w:p w:rsidR="006C372D" w:rsidRPr="006C372D" w:rsidRDefault="006C372D" w:rsidP="006C372D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C372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-Назовите тему урока.</w:t>
            </w:r>
          </w:p>
          <w:p w:rsidR="006C372D" w:rsidRPr="006C372D" w:rsidRDefault="006C372D" w:rsidP="006C372D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C372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-Какие задачи перед собой ставили (на доске)</w:t>
            </w:r>
          </w:p>
          <w:p w:rsidR="006C372D" w:rsidRPr="006C372D" w:rsidRDefault="006C372D" w:rsidP="006C372D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C372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 легко справился …</w:t>
            </w:r>
          </w:p>
          <w:p w:rsidR="006C372D" w:rsidRPr="006C372D" w:rsidRDefault="00382118" w:rsidP="006C372D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Мне было трудно …</w:t>
            </w:r>
          </w:p>
          <w:p w:rsidR="006C372D" w:rsidRPr="006C372D" w:rsidRDefault="006C372D" w:rsidP="006C372D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C372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Самое интересное для меня было …</w:t>
            </w:r>
          </w:p>
          <w:p w:rsidR="00D45C32" w:rsidRPr="00EE1717" w:rsidRDefault="006C372D" w:rsidP="0016269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C372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2.Оценивание работы учащимися</w:t>
            </w:r>
            <w:r w:rsidRPr="006C372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3394" w:type="dxa"/>
          </w:tcPr>
          <w:p w:rsidR="00D45C32" w:rsidRPr="00162697" w:rsidRDefault="006C372D" w:rsidP="006362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Дети отвечают на вопрос, оценивают свою работу по листам самооценки</w:t>
            </w:r>
          </w:p>
        </w:tc>
        <w:tc>
          <w:tcPr>
            <w:tcW w:w="3092" w:type="dxa"/>
          </w:tcPr>
          <w:p w:rsidR="002D0E03" w:rsidRDefault="002D0E03" w:rsidP="002D0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</w:t>
            </w:r>
            <w:r w:rsidRPr="002D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выражать свои мысли.</w:t>
            </w:r>
          </w:p>
          <w:p w:rsidR="002D0E03" w:rsidRPr="002D0E03" w:rsidRDefault="002D0E03" w:rsidP="002D0E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D0E03" w:rsidRDefault="002D0E03" w:rsidP="002D0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r w:rsidRPr="002D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структурировать знания, оценка процесса и результатов деятельности.</w:t>
            </w:r>
          </w:p>
          <w:p w:rsidR="002D0E03" w:rsidRPr="002D0E03" w:rsidRDefault="002D0E03" w:rsidP="002D0E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45C32" w:rsidRPr="002D0E03" w:rsidRDefault="002D0E03" w:rsidP="002D0E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</w:t>
            </w:r>
            <w:r w:rsidRPr="002D0E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2D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2D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способности к самооценке и самоконтролю</w:t>
            </w:r>
          </w:p>
        </w:tc>
      </w:tr>
      <w:tr w:rsidR="00D45C32" w:rsidTr="000E2117">
        <w:tc>
          <w:tcPr>
            <w:tcW w:w="3234" w:type="dxa"/>
          </w:tcPr>
          <w:p w:rsidR="00D45C32" w:rsidRPr="00382118" w:rsidRDefault="00D45C32" w:rsidP="00162697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382118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5.</w:t>
            </w:r>
            <w:r w:rsidR="00382118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382118">
              <w:rPr>
                <w:rFonts w:ascii="Times New Roman" w:hAnsi="Times New Roman"/>
                <w:b/>
                <w:sz w:val="36"/>
                <w:szCs w:val="36"/>
              </w:rPr>
              <w:t>Д/з</w:t>
            </w:r>
          </w:p>
        </w:tc>
        <w:tc>
          <w:tcPr>
            <w:tcW w:w="5805" w:type="dxa"/>
          </w:tcPr>
          <w:p w:rsidR="00D45C32" w:rsidRPr="006C372D" w:rsidRDefault="006C372D" w:rsidP="001626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C372D">
              <w:rPr>
                <w:rFonts w:ascii="Times New Roman" w:hAnsi="Times New Roman" w:cs="Times New Roman"/>
                <w:sz w:val="36"/>
                <w:szCs w:val="36"/>
              </w:rPr>
              <w:t>Индивидуальное задание по карточкам</w:t>
            </w:r>
          </w:p>
        </w:tc>
        <w:tc>
          <w:tcPr>
            <w:tcW w:w="3394" w:type="dxa"/>
          </w:tcPr>
          <w:p w:rsidR="00D45C32" w:rsidRDefault="00D45C32" w:rsidP="0063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D45C32" w:rsidRDefault="00D45C32" w:rsidP="00876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C60" w:rsidRPr="006362A4" w:rsidRDefault="00416C60" w:rsidP="00636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6C60" w:rsidRPr="006362A4" w:rsidSect="00416C60">
      <w:pgSz w:w="16838" w:h="11906" w:orient="landscape"/>
      <w:pgMar w:top="851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50"/>
    <w:rsid w:val="000E2117"/>
    <w:rsid w:val="00150BC3"/>
    <w:rsid w:val="00162697"/>
    <w:rsid w:val="001D6E26"/>
    <w:rsid w:val="002D0E03"/>
    <w:rsid w:val="00342A62"/>
    <w:rsid w:val="00382118"/>
    <w:rsid w:val="00382C0A"/>
    <w:rsid w:val="00416C60"/>
    <w:rsid w:val="00605167"/>
    <w:rsid w:val="006362A4"/>
    <w:rsid w:val="006C372D"/>
    <w:rsid w:val="00876A14"/>
    <w:rsid w:val="00911A31"/>
    <w:rsid w:val="00B10E81"/>
    <w:rsid w:val="00B76B50"/>
    <w:rsid w:val="00C36ABD"/>
    <w:rsid w:val="00D45C32"/>
    <w:rsid w:val="00EB266D"/>
    <w:rsid w:val="00E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2016-02-09T16:00:00Z</dcterms:created>
  <dcterms:modified xsi:type="dcterms:W3CDTF">2016-02-09T19:50:00Z</dcterms:modified>
</cp:coreProperties>
</file>