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C" w:rsidRPr="005F0702" w:rsidRDefault="0047310C" w:rsidP="0047310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0702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</w:t>
      </w:r>
      <w:proofErr w:type="gramEnd"/>
      <w:r w:rsidRPr="005F0702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общеобразовательное учреждение</w:t>
      </w:r>
    </w:p>
    <w:p w:rsidR="0047310C" w:rsidRPr="005F0702" w:rsidRDefault="0047310C" w:rsidP="0047310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0702">
        <w:rPr>
          <w:rFonts w:ascii="Times New Roman" w:hAnsi="Times New Roman" w:cs="Times New Roman"/>
          <w:b/>
          <w:bCs/>
          <w:sz w:val="28"/>
          <w:szCs w:val="28"/>
        </w:rPr>
        <w:t>«Средняя школа №2 п. Усть-Камчатск»</w:t>
      </w:r>
    </w:p>
    <w:p w:rsidR="0047310C" w:rsidRPr="0047310C" w:rsidRDefault="0047310C" w:rsidP="004731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10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47310C" w:rsidRPr="0047310C" w:rsidRDefault="0047310C" w:rsidP="004731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10C">
        <w:rPr>
          <w:rFonts w:ascii="Times New Roman" w:hAnsi="Times New Roman" w:cs="Times New Roman"/>
          <w:bCs/>
          <w:sz w:val="24"/>
          <w:szCs w:val="24"/>
        </w:rPr>
        <w:t xml:space="preserve">          Согласовано</w:t>
      </w:r>
      <w:r w:rsidRPr="0047310C">
        <w:rPr>
          <w:rFonts w:ascii="Times New Roman" w:hAnsi="Times New Roman" w:cs="Times New Roman"/>
          <w:bCs/>
          <w:sz w:val="24"/>
          <w:szCs w:val="24"/>
        </w:rPr>
        <w:tab/>
      </w:r>
      <w:r w:rsidRPr="004731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1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</w:t>
      </w:r>
      <w:proofErr w:type="gramStart"/>
      <w:r w:rsidRPr="0047310C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Pr="0047310C">
        <w:rPr>
          <w:rFonts w:ascii="Times New Roman" w:hAnsi="Times New Roman" w:cs="Times New Roman"/>
          <w:bCs/>
          <w:sz w:val="24"/>
          <w:szCs w:val="24"/>
        </w:rPr>
        <w:t>Утверждаю»</w:t>
      </w:r>
    </w:p>
    <w:p w:rsidR="0047310C" w:rsidRPr="0047310C" w:rsidRDefault="0047310C" w:rsidP="004731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10C">
        <w:rPr>
          <w:rFonts w:ascii="Times New Roman" w:hAnsi="Times New Roman" w:cs="Times New Roman"/>
          <w:bCs/>
          <w:sz w:val="24"/>
          <w:szCs w:val="24"/>
        </w:rPr>
        <w:t xml:space="preserve">Председатель профсоюзного                                               </w:t>
      </w:r>
      <w:proofErr w:type="spellStart"/>
      <w:r w:rsidRPr="0047310C">
        <w:rPr>
          <w:rFonts w:ascii="Times New Roman" w:hAnsi="Times New Roman" w:cs="Times New Roman"/>
          <w:bCs/>
          <w:sz w:val="24"/>
          <w:szCs w:val="24"/>
        </w:rPr>
        <w:t>ВрИО</w:t>
      </w:r>
      <w:proofErr w:type="spellEnd"/>
      <w:r w:rsidRPr="0047310C">
        <w:rPr>
          <w:rFonts w:ascii="Times New Roman" w:hAnsi="Times New Roman" w:cs="Times New Roman"/>
          <w:bCs/>
          <w:sz w:val="24"/>
          <w:szCs w:val="24"/>
        </w:rPr>
        <w:t xml:space="preserve"> директора МБОУ СШ №2</w:t>
      </w:r>
    </w:p>
    <w:p w:rsidR="0047310C" w:rsidRPr="0047310C" w:rsidRDefault="0047310C" w:rsidP="004731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310C">
        <w:rPr>
          <w:rFonts w:ascii="Times New Roman" w:hAnsi="Times New Roman" w:cs="Times New Roman"/>
          <w:bCs/>
          <w:sz w:val="24"/>
          <w:szCs w:val="24"/>
        </w:rPr>
        <w:t>комитета</w:t>
      </w:r>
      <w:proofErr w:type="gramEnd"/>
      <w:r w:rsidRPr="0047310C">
        <w:rPr>
          <w:rFonts w:ascii="Times New Roman" w:hAnsi="Times New Roman" w:cs="Times New Roman"/>
          <w:bCs/>
          <w:sz w:val="24"/>
          <w:szCs w:val="24"/>
        </w:rPr>
        <w:t xml:space="preserve"> МБОУ СШ №2</w:t>
      </w:r>
      <w:r w:rsidRPr="0047310C">
        <w:rPr>
          <w:rFonts w:ascii="Times New Roman" w:hAnsi="Times New Roman" w:cs="Times New Roman"/>
          <w:bCs/>
          <w:sz w:val="24"/>
          <w:szCs w:val="24"/>
        </w:rPr>
        <w:tab/>
      </w:r>
      <w:r w:rsidRPr="0047310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__________________Г.Б. Дядёра</w:t>
      </w:r>
    </w:p>
    <w:p w:rsidR="0047310C" w:rsidRPr="0047310C" w:rsidRDefault="0047310C" w:rsidP="004731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10C">
        <w:rPr>
          <w:rFonts w:ascii="Times New Roman" w:hAnsi="Times New Roman" w:cs="Times New Roman"/>
          <w:bCs/>
          <w:sz w:val="24"/>
          <w:szCs w:val="24"/>
        </w:rPr>
        <w:t xml:space="preserve">________________Н. В. </w:t>
      </w:r>
      <w:proofErr w:type="spellStart"/>
      <w:r w:rsidRPr="0047310C">
        <w:rPr>
          <w:rFonts w:ascii="Times New Roman" w:hAnsi="Times New Roman" w:cs="Times New Roman"/>
          <w:bCs/>
          <w:sz w:val="24"/>
          <w:szCs w:val="24"/>
        </w:rPr>
        <w:t>Фризен</w:t>
      </w:r>
      <w:proofErr w:type="spellEnd"/>
      <w:r w:rsidRPr="0047310C">
        <w:rPr>
          <w:rFonts w:ascii="Times New Roman" w:hAnsi="Times New Roman" w:cs="Times New Roman"/>
          <w:bCs/>
          <w:sz w:val="24"/>
          <w:szCs w:val="24"/>
        </w:rPr>
        <w:tab/>
      </w:r>
      <w:r w:rsidRPr="0047310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proofErr w:type="gramStart"/>
      <w:r w:rsidRPr="0047310C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Pr="0047310C">
        <w:rPr>
          <w:rFonts w:ascii="Times New Roman" w:hAnsi="Times New Roman" w:cs="Times New Roman"/>
          <w:bCs/>
          <w:sz w:val="24"/>
          <w:szCs w:val="24"/>
        </w:rPr>
        <w:t>___»_________________2015 г.</w:t>
      </w:r>
    </w:p>
    <w:p w:rsidR="0047310C" w:rsidRPr="0047310C" w:rsidRDefault="0047310C" w:rsidP="004731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10C">
        <w:rPr>
          <w:rFonts w:ascii="Times New Roman" w:hAnsi="Times New Roman" w:cs="Times New Roman"/>
          <w:bCs/>
          <w:sz w:val="24"/>
          <w:szCs w:val="24"/>
        </w:rPr>
        <w:t xml:space="preserve">«____» _____________ 2015 г.          </w:t>
      </w:r>
      <w:r w:rsidRPr="0047310C">
        <w:rPr>
          <w:rFonts w:ascii="Times New Roman" w:hAnsi="Times New Roman" w:cs="Times New Roman"/>
          <w:bCs/>
          <w:sz w:val="24"/>
          <w:szCs w:val="24"/>
        </w:rPr>
        <w:tab/>
      </w:r>
      <w:r w:rsidRPr="0047310C">
        <w:rPr>
          <w:rFonts w:ascii="Times New Roman" w:hAnsi="Times New Roman" w:cs="Times New Roman"/>
          <w:bCs/>
          <w:sz w:val="24"/>
          <w:szCs w:val="24"/>
        </w:rPr>
        <w:tab/>
      </w:r>
      <w:r w:rsidRPr="0047310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47310C" w:rsidRPr="0047310C" w:rsidRDefault="0047310C" w:rsidP="004731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10C">
        <w:rPr>
          <w:rFonts w:ascii="Times New Roman" w:hAnsi="Times New Roman" w:cs="Times New Roman"/>
          <w:bCs/>
          <w:sz w:val="24"/>
          <w:szCs w:val="24"/>
        </w:rPr>
        <w:t xml:space="preserve">       Принято на заседании                                                      Введено в действие приказом </w:t>
      </w:r>
    </w:p>
    <w:p w:rsidR="0047310C" w:rsidRPr="0047310C" w:rsidRDefault="0047310C" w:rsidP="004731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10C">
        <w:rPr>
          <w:rFonts w:ascii="Times New Roman" w:hAnsi="Times New Roman" w:cs="Times New Roman"/>
          <w:bCs/>
          <w:sz w:val="24"/>
          <w:szCs w:val="24"/>
        </w:rPr>
        <w:t xml:space="preserve">Педагогического совета МБОУ СШ №2         </w:t>
      </w:r>
      <w:proofErr w:type="spellStart"/>
      <w:r w:rsidRPr="0047310C">
        <w:rPr>
          <w:rFonts w:ascii="Times New Roman" w:hAnsi="Times New Roman" w:cs="Times New Roman"/>
          <w:bCs/>
          <w:sz w:val="24"/>
          <w:szCs w:val="24"/>
        </w:rPr>
        <w:t>ВрИО</w:t>
      </w:r>
      <w:proofErr w:type="spellEnd"/>
      <w:r w:rsidRPr="0047310C">
        <w:rPr>
          <w:rFonts w:ascii="Times New Roman" w:hAnsi="Times New Roman" w:cs="Times New Roman"/>
          <w:bCs/>
          <w:sz w:val="24"/>
          <w:szCs w:val="24"/>
        </w:rPr>
        <w:t xml:space="preserve"> директора МБОУ СШ №</w:t>
      </w:r>
      <w:proofErr w:type="gramStart"/>
      <w:r w:rsidRPr="0047310C">
        <w:rPr>
          <w:rFonts w:ascii="Times New Roman" w:hAnsi="Times New Roman" w:cs="Times New Roman"/>
          <w:bCs/>
          <w:sz w:val="24"/>
          <w:szCs w:val="24"/>
        </w:rPr>
        <w:t>2  «</w:t>
      </w:r>
      <w:proofErr w:type="gramEnd"/>
      <w:r w:rsidRPr="0047310C">
        <w:rPr>
          <w:rFonts w:ascii="Times New Roman" w:hAnsi="Times New Roman" w:cs="Times New Roman"/>
          <w:bCs/>
          <w:sz w:val="24"/>
          <w:szCs w:val="24"/>
        </w:rPr>
        <w:t xml:space="preserve">_____»______________ 2015 г.                                        «____»___________2015 г. № ____                                                                                                                      </w:t>
      </w:r>
      <w:r w:rsidRPr="00473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7310C" w:rsidRPr="0047310C" w:rsidRDefault="0047310C" w:rsidP="0047310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E66" w:rsidRPr="00B11E66" w:rsidRDefault="00B11E66" w:rsidP="00444330">
      <w:pPr>
        <w:shd w:val="clear" w:color="auto" w:fill="FFFFFF" w:themeFill="background1"/>
        <w:spacing w:before="225"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E37C8" w:rsidRDefault="00B11E66" w:rsidP="004443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B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профессиональной этике педагогических работников </w:t>
      </w:r>
    </w:p>
    <w:p w:rsidR="00B11E66" w:rsidRPr="00B11E66" w:rsidRDefault="005E37C8" w:rsidP="0044433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«Средняя школа №2 п. Усть-Камчатск»</w:t>
      </w:r>
    </w:p>
    <w:p w:rsidR="00B11E66" w:rsidRPr="005E37C8" w:rsidRDefault="00B11E66" w:rsidP="00444330">
      <w:pPr>
        <w:pStyle w:val="a3"/>
        <w:numPr>
          <w:ilvl w:val="0"/>
          <w:numId w:val="1"/>
        </w:numPr>
        <w:shd w:val="clear" w:color="auto" w:fill="FFFFFF" w:themeFill="background1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E37C8" w:rsidRPr="005E37C8" w:rsidRDefault="005E37C8" w:rsidP="00444330">
      <w:pPr>
        <w:pStyle w:val="a3"/>
        <w:shd w:val="clear" w:color="auto" w:fill="FFFFFF" w:themeFill="background1"/>
        <w:spacing w:before="225" w:after="0" w:line="240" w:lineRule="auto"/>
        <w:ind w:left="1080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</w:t>
      </w:r>
      <w:r w:rsidR="005E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профессиональной этике педагогических работников Муниципального бюджетного общеобразовательного учреждения «Средняя школа №2 п. Усть-Камчатск» (далее – Положение)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</w:t>
      </w:r>
      <w:r w:rsidR="005E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Конституцией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</w:t>
      </w:r>
      <w:r w:rsidR="005E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E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</w:t>
      </w:r>
      <w:r w:rsidR="005E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"О противодействии коррупции"</w:t>
      </w:r>
      <w:r w:rsidR="009D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 2012 г</w:t>
      </w:r>
      <w:r w:rsidR="005E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"Об образовании в Российской Федерации", други</w:t>
      </w:r>
      <w:r w:rsidR="005E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документами,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</w:t>
      </w:r>
      <w:r w:rsidR="005E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ограничения, запреты и обязательства для педагогических работников</w:t>
      </w:r>
      <w:r w:rsidR="009D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7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</w:t>
      </w:r>
      <w:r w:rsidR="00AD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«Средняя школа №2 п. Усть-Камчатск» (далее – Учреждение);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инструмент, призванный помочь педагогическим работникам </w:t>
      </w:r>
      <w:r w:rsidR="00AD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вопросы, связанные с профессиональным поведением и проблемами, возникающими между участниками </w:t>
      </w:r>
      <w:r w:rsidR="00AD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в </w:t>
      </w:r>
      <w:r w:rsidR="00AD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D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служит целям:</w:t>
      </w:r>
    </w:p>
    <w:p w:rsidR="00AD2D68" w:rsidRDefault="00AD2D68" w:rsidP="00444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доверия граждан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Учреждению;</w:t>
      </w:r>
    </w:p>
    <w:p w:rsidR="00B11E66" w:rsidRPr="00B11E66" w:rsidRDefault="00AD2D68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B11E66" w:rsidRPr="00B11E66" w:rsidRDefault="00AD2D68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укреплению авторитета и обеспечению единых норм поведения педагогических работников У</w:t>
      </w:r>
      <w:r w:rsidR="0047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E66" w:rsidRPr="00B11E66" w:rsidRDefault="00AD2D68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B11E66" w:rsidRPr="00B11E66" w:rsidRDefault="00AD2D68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7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Знание и соблюдение норм настоящего Положения является нравственным долгом каждого педагогического работника </w:t>
      </w:r>
      <w:r w:rsidR="00C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обязательным критерием оценки качества его профессиональной деятельности.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Каждому педагогическому работнику </w:t>
      </w:r>
      <w:r w:rsidR="00C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C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отношениях с ним в соответствии с настоящим Положением.</w:t>
      </w:r>
    </w:p>
    <w:p w:rsidR="00B11E66" w:rsidRPr="00B11E66" w:rsidRDefault="00C215DA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E66" w:rsidRPr="00C215DA" w:rsidRDefault="00B11E66" w:rsidP="0044433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Обязательства педагогических работников </w:t>
      </w:r>
      <w:r w:rsidR="00C21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  <w:r w:rsidRPr="00C21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профессиональной деятельностью</w:t>
      </w:r>
    </w:p>
    <w:p w:rsidR="00C215DA" w:rsidRPr="00C215DA" w:rsidRDefault="00C215DA" w:rsidP="00444330">
      <w:pPr>
        <w:pStyle w:val="a3"/>
        <w:shd w:val="clear" w:color="auto" w:fill="FFFFFF" w:themeFill="background1"/>
        <w:spacing w:after="0" w:line="240" w:lineRule="auto"/>
        <w:ind w:left="1080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Педагогические работники </w:t>
      </w:r>
      <w:r w:rsidR="00C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всех обстоятельствах должны сохранять честь и достоинство, присущие их деятельности.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процессе своей профессиональной деятельности педагогические работники </w:t>
      </w:r>
      <w:r w:rsidR="00C2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соблюдать следующие этические принципы:</w:t>
      </w:r>
    </w:p>
    <w:p w:rsidR="00B11E66" w:rsidRPr="00B11E66" w:rsidRDefault="00C215DA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законность;</w:t>
      </w:r>
    </w:p>
    <w:p w:rsidR="00B11E66" w:rsidRPr="00B11E66" w:rsidRDefault="00C215DA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объективность;</w:t>
      </w:r>
    </w:p>
    <w:p w:rsidR="00B11E66" w:rsidRPr="00B11E66" w:rsidRDefault="00C215DA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компетентность;</w:t>
      </w:r>
    </w:p>
    <w:p w:rsidR="00B11E66" w:rsidRPr="00B11E66" w:rsidRDefault="00C215DA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независимость;</w:t>
      </w:r>
    </w:p>
    <w:p w:rsidR="00B11E66" w:rsidRPr="00B11E66" w:rsidRDefault="00C215DA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тщательность;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гуманность;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демократичность;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взаимоуважение;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Педагогические работники</w:t>
      </w:r>
      <w:r w:rsidR="00B6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осознавая ответственность перед гражданами, обществом и государством, призваны: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целом, так и каждого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свою деятельность в пределах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уведомлять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корректность и внимательность в обращении с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функций;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предусмотренные законодательством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по недопущению возникновения и урегулированию возникших случаев конфликта интересов;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требовательными к себе, стремится к самосовершенствованию;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регулярное обновление и развитие профессиональных знаний и навыков;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терять чувство меры и самообладания;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порядок на рабочем месте;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деловой стиль, опрятность, аккуратность и чувство меры во внешнем виде.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доказательности, включающей в себя достоверность и объективность информации;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лаконичности, отражающей краткость и понятность речи;</w:t>
      </w:r>
    </w:p>
    <w:p w:rsidR="00B11E66" w:rsidRPr="00B11E6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 процессе своей профессиональной деятельности педагогические работники </w:t>
      </w:r>
      <w:r w:rsidR="00B6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воздерживаться от:</w:t>
      </w:r>
    </w:p>
    <w:p w:rsidR="007122C6" w:rsidRDefault="00B63E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7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пренебрежительных отзывов 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или проведения необоснованных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 другими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деятельность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 Педагогическим работникам </w:t>
      </w:r>
      <w:r w:rsidR="007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При разрешении конфликтной ситуации, возникшей между педагогическими работниками</w:t>
      </w:r>
      <w:r w:rsidR="007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приоритетным является учет интересов </w:t>
      </w:r>
      <w:r w:rsidR="007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p w:rsid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Если педагогический работник </w:t>
      </w:r>
      <w:r w:rsidR="007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уверен в том, как действовать в сложной этической ситуации, он имеет право обратиться за разъяснением к администрации </w:t>
      </w:r>
      <w:r w:rsidR="007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</w:t>
      </w:r>
      <w:r w:rsidR="007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не может быть отказано.</w:t>
      </w:r>
    </w:p>
    <w:p w:rsidR="007122C6" w:rsidRPr="00B11E66" w:rsidRDefault="007122C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7122C6" w:rsidRDefault="00B11E66" w:rsidP="0044433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Обязательства педагогических работников </w:t>
      </w:r>
      <w:r w:rsidR="00712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</w:p>
    <w:p w:rsidR="00B11E66" w:rsidRPr="007122C6" w:rsidRDefault="00B11E66" w:rsidP="00444330">
      <w:pPr>
        <w:pStyle w:val="a3"/>
        <w:shd w:val="clear" w:color="auto" w:fill="FFFFFF" w:themeFill="background1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12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</w:t>
      </w:r>
      <w:proofErr w:type="gramEnd"/>
      <w:r w:rsidRPr="00712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обучающимися</w:t>
      </w:r>
    </w:p>
    <w:p w:rsidR="007122C6" w:rsidRPr="007122C6" w:rsidRDefault="007122C6" w:rsidP="00444330">
      <w:pPr>
        <w:pStyle w:val="a3"/>
        <w:shd w:val="clear" w:color="auto" w:fill="FFFFFF" w:themeFill="background1"/>
        <w:spacing w:after="0" w:line="240" w:lineRule="auto"/>
        <w:ind w:left="1080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Педагогические работники </w:t>
      </w:r>
      <w:r w:rsidR="007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взаимодействия с </w:t>
      </w:r>
      <w:r w:rsidR="007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щимися: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признают уникальность, индивидуальность и определенные личные потребности каждого;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выбирают подходящий стиль общения, основанный на взаимном уважении;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 такие методы работы, которые поощряют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поведения и достижений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B11E66" w:rsidRPr="00B11E66" w:rsidRDefault="007122C6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толерантность;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прививают им ценности, созвучные с международными стандартами прав человека;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стать для них положительным примером;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процессе взаимодействия с </w:t>
      </w:r>
      <w:r w:rsidR="004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педагогические работники </w:t>
      </w:r>
      <w:r w:rsidR="004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воздерживаться от: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навязывания им своих взглядов, убеждений и предпочтений;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их личности и личности их законных представителей;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предвзятой и необъективной оценки действий законных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B11E66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 учебных занятиях явную политическую или религиозную агитацию.</w:t>
      </w:r>
    </w:p>
    <w:p w:rsidR="004C5B29" w:rsidRPr="00B11E66" w:rsidRDefault="004C5B2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B11E66" w:rsidRPr="004C5B29" w:rsidRDefault="00B11E66" w:rsidP="0044433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Обязательства педагогических работников </w:t>
      </w:r>
      <w:r w:rsidR="004C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  <w:r w:rsidRPr="004C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перед </w:t>
      </w:r>
      <w:r w:rsidR="004C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родителями (</w:t>
      </w:r>
      <w:r w:rsidRPr="004C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законными представителями</w:t>
      </w:r>
      <w:r w:rsidR="004C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4C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</w:p>
    <w:p w:rsidR="004C5B29" w:rsidRPr="004C5B29" w:rsidRDefault="004C5B29" w:rsidP="00444330">
      <w:pPr>
        <w:pStyle w:val="a3"/>
        <w:shd w:val="clear" w:color="auto" w:fill="FFFFFF" w:themeFill="background1"/>
        <w:spacing w:after="0" w:line="240" w:lineRule="auto"/>
        <w:ind w:left="1080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Педагогические работники </w:t>
      </w:r>
      <w:r w:rsidR="004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ограждены от излишнего или неоправданного вмешательства </w:t>
      </w:r>
      <w:r w:rsidR="004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="004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вопросы, которые по своему характеру входят в их круг профессиональных обязанностей.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Педагогические работники </w:t>
      </w:r>
      <w:r w:rsidR="004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взаимодействия с </w:t>
      </w:r>
      <w:r w:rsidR="004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(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представителями</w:t>
      </w:r>
      <w:r w:rsidR="004C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должны:</w:t>
      </w:r>
    </w:p>
    <w:p w:rsidR="00B11E66" w:rsidRPr="00B11E66" w:rsidRDefault="001653EC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целом;</w:t>
      </w:r>
    </w:p>
    <w:p w:rsidR="00B11E66" w:rsidRPr="00B11E66" w:rsidRDefault="001653EC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:rsidR="00B11E66" w:rsidRPr="00B11E66" w:rsidRDefault="001653EC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B11E66" w:rsidRPr="00B11E66" w:rsidRDefault="001653EC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B11E66" w:rsidRPr="00B11E66" w:rsidRDefault="001653EC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B11E66" w:rsidRPr="00B11E66" w:rsidRDefault="001653EC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общение с приветствия;</w:t>
      </w:r>
    </w:p>
    <w:p w:rsidR="00B11E66" w:rsidRPr="00B11E66" w:rsidRDefault="001653EC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B11E66" w:rsidRPr="00B11E66" w:rsidRDefault="001653EC" w:rsidP="009B79B2">
      <w:pPr>
        <w:shd w:val="clear" w:color="auto" w:fill="F7F7F9"/>
        <w:spacing w:before="225"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при необходимости требовани</w:t>
      </w:r>
      <w:r w:rsidR="009B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действующего законодательства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локальных актов по об</w:t>
      </w:r>
      <w:r w:rsidR="009B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уждаемому вопросу;</w:t>
      </w:r>
    </w:p>
    <w:p w:rsidR="00B11E66" w:rsidRPr="00B11E66" w:rsidRDefault="001653EC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процессе взаимодействия с </w:t>
      </w:r>
      <w:r w:rsidR="0016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(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представителями</w:t>
      </w:r>
      <w:r w:rsidR="0016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педагогические работники </w:t>
      </w:r>
      <w:r w:rsidR="0090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должны:</w:t>
      </w:r>
    </w:p>
    <w:p w:rsidR="00B11E66" w:rsidRPr="00B11E66" w:rsidRDefault="00904C8E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заставлять их необоснованно долго ожидать приема;</w:t>
      </w:r>
    </w:p>
    <w:p w:rsidR="00B11E66" w:rsidRPr="00B11E66" w:rsidRDefault="00904C8E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перебивать их в грубой форме;</w:t>
      </w:r>
    </w:p>
    <w:p w:rsidR="00B11E66" w:rsidRPr="00B11E66" w:rsidRDefault="00904C8E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B11E66" w:rsidRPr="00B11E66" w:rsidRDefault="00904C8E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B11E66" w:rsidRPr="00B11E66" w:rsidRDefault="00904C8E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разглашать высказанное обучающимися мнение о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родителях (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E66" w:rsidRPr="00B11E66" w:rsidRDefault="00904C8E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переносить свое отношение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 представителям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оценку личности и достижений их детей.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Прилагать все усилия, чтобы поощрить </w:t>
      </w:r>
      <w:r w:rsidR="0090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="0090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 случае конфликтного поведения со стороны </w:t>
      </w:r>
      <w:r w:rsidR="0090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 представителя</w:t>
      </w:r>
      <w:r w:rsidR="0090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7B2E49" w:rsidRPr="00B11E66" w:rsidRDefault="007B2E49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7B2E49" w:rsidRDefault="00B11E66" w:rsidP="0044433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Обязательства педагогических работников</w:t>
      </w:r>
      <w:r w:rsidR="007B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 </w:t>
      </w:r>
      <w:r w:rsidRPr="007B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1E66" w:rsidRPr="007B2E49" w:rsidRDefault="00B11E66" w:rsidP="00444330">
      <w:pPr>
        <w:pStyle w:val="a3"/>
        <w:shd w:val="clear" w:color="auto" w:fill="FFFFFF" w:themeFill="background1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B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</w:t>
      </w:r>
      <w:proofErr w:type="gramEnd"/>
      <w:r w:rsidRPr="007B2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коллегами</w:t>
      </w:r>
    </w:p>
    <w:p w:rsidR="007B2E49" w:rsidRPr="007B2E49" w:rsidRDefault="007B2E49" w:rsidP="00444330">
      <w:pPr>
        <w:pStyle w:val="a3"/>
        <w:shd w:val="clear" w:color="auto" w:fill="FFFFFF" w:themeFill="background1"/>
        <w:spacing w:after="0" w:line="240" w:lineRule="auto"/>
        <w:ind w:left="1080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Педагогические работники </w:t>
      </w:r>
      <w:r w:rsidR="007B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взаимодействия с коллегами:</w:t>
      </w:r>
    </w:p>
    <w:p w:rsidR="00B11E66" w:rsidRPr="00B11E66" w:rsidRDefault="007B2E4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B11E66" w:rsidRPr="00B11E66" w:rsidRDefault="007B2E4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им в процессе взаимного оценивания, предусмотренного действующим законодательством и локальными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E66" w:rsidRPr="00B11E66" w:rsidRDefault="007B2E4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поддерживают и продвигают их интересы.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процессе взаимодействия с коллегами педагогические работники </w:t>
      </w:r>
      <w:r w:rsidR="007B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воздерживаться от:</w:t>
      </w:r>
    </w:p>
    <w:p w:rsidR="00B11E66" w:rsidRPr="00B11E66" w:rsidRDefault="007B2E4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пренебрежительных отзывов о работе других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проведения необоснованного сравнения их работы со своей;</w:t>
      </w:r>
    </w:p>
    <w:p w:rsidR="00B11E66" w:rsidRPr="00B11E66" w:rsidRDefault="007B2E4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предвзятого и необъективного отношения к коллегам;</w:t>
      </w:r>
    </w:p>
    <w:p w:rsidR="00B11E66" w:rsidRPr="00B11E66" w:rsidRDefault="007B2E4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их недостатков и личной жизни.</w:t>
      </w:r>
    </w:p>
    <w:p w:rsidR="00B11E66" w:rsidRDefault="007B2E49" w:rsidP="004443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="00B11E66" w:rsidRPr="00B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Обязательства педагогических работников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  <w:r w:rsidR="00B11E66" w:rsidRPr="00B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перед администрацией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</w:p>
    <w:p w:rsidR="007B2E49" w:rsidRPr="00B11E66" w:rsidRDefault="007B2E49" w:rsidP="0044433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работники </w:t>
      </w:r>
      <w:r w:rsidR="007B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указания администрации</w:t>
      </w:r>
      <w:r w:rsidR="007B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имеют право подвергнуть их сомнению в порядке, установленном действующим законодательством.</w:t>
      </w:r>
    </w:p>
    <w:p w:rsidR="00257198" w:rsidRPr="00B11E66" w:rsidRDefault="00257198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B11E66" w:rsidRPr="00257198" w:rsidRDefault="00B11E66" w:rsidP="0044433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Обязательства администрации </w:t>
      </w:r>
      <w:r w:rsidR="00257198" w:rsidRPr="0025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  <w:r w:rsidRPr="0025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перед педагогическими работниками</w:t>
      </w:r>
      <w:r w:rsidR="00257198" w:rsidRPr="0025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</w:t>
      </w:r>
    </w:p>
    <w:p w:rsidR="00257198" w:rsidRPr="00257198" w:rsidRDefault="00257198" w:rsidP="00444330">
      <w:pPr>
        <w:pStyle w:val="a3"/>
        <w:shd w:val="clear" w:color="auto" w:fill="FFFFFF" w:themeFill="background1"/>
        <w:spacing w:after="0" w:line="240" w:lineRule="auto"/>
        <w:ind w:left="1080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Быть для педагогических работников </w:t>
      </w:r>
      <w:r w:rsidR="0025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образцом профессионализма, безупречной репутации, способствовать формированию в </w:t>
      </w:r>
      <w:r w:rsidR="0025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Делать все возможное для полного раскрытия способностей и умений каждого педагогического работника</w:t>
      </w:r>
      <w:r w:rsidR="0025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Представителям администрации следует:</w:t>
      </w:r>
    </w:p>
    <w:p w:rsidR="00B11E66" w:rsidRPr="00B11E66" w:rsidRDefault="00257198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установки на сознательное соблюдение норм настоящего Положения;</w:t>
      </w:r>
    </w:p>
    <w:p w:rsidR="00B11E66" w:rsidRPr="00B11E66" w:rsidRDefault="00257198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примером неукоснительного соблюдения принципов и норм настоящего Положения;</w:t>
      </w:r>
    </w:p>
    <w:p w:rsidR="00B11E66" w:rsidRPr="00B11E66" w:rsidRDefault="00257198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педагогическим работникам </w:t>
      </w:r>
      <w:r w:rsidR="00FA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и делом, оказывать морально-психологическую помощь и поддержку, вникать в запросы и нужды;</w:t>
      </w:r>
    </w:p>
    <w:p w:rsidR="00B11E66" w:rsidRPr="00B11E66" w:rsidRDefault="00257198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B11E66" w:rsidRPr="00B11E66" w:rsidRDefault="00257198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B11E66" w:rsidRPr="00B11E66" w:rsidRDefault="00257198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B11E66" w:rsidRPr="00B11E66" w:rsidRDefault="00257198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максимальной открытости и прозрачности деятельности </w:t>
      </w:r>
      <w:r w:rsidR="006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Представитель администрации </w:t>
      </w:r>
      <w:r w:rsidR="006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морального права:</w:t>
      </w:r>
    </w:p>
    <w:p w:rsidR="00B11E66" w:rsidRPr="00B11E66" w:rsidRDefault="00642D7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перекладывать свою ответственность на подчиненных;</w:t>
      </w:r>
    </w:p>
    <w:p w:rsidR="00B11E66" w:rsidRPr="00B11E66" w:rsidRDefault="00642D7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B11E66" w:rsidRPr="00B11E66" w:rsidRDefault="00642D7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формализм, чванство, высокомерие, грубость;</w:t>
      </w:r>
    </w:p>
    <w:p w:rsidR="00B11E66" w:rsidRPr="00B11E66" w:rsidRDefault="00642D7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B11E66" w:rsidRPr="00B11E66" w:rsidRDefault="00642D7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с подчиненными действия вышестоящих руководителей;</w:t>
      </w:r>
    </w:p>
    <w:p w:rsidR="00B11E66" w:rsidRPr="00B11E66" w:rsidRDefault="00642D7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B11E66" w:rsidRPr="00B11E66" w:rsidRDefault="00642D79" w:rsidP="0044433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1E66"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B11E66" w:rsidRDefault="00642D79" w:rsidP="004443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8. </w:t>
      </w:r>
      <w:r w:rsidR="00B11E66" w:rsidRPr="00B11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 соблюдением настоящего Положения</w:t>
      </w:r>
    </w:p>
    <w:p w:rsidR="00642D79" w:rsidRPr="00B11E66" w:rsidRDefault="00642D79" w:rsidP="0044433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Для контроля за соблюдением настоящего Положения, поддержки педагогических работников</w:t>
      </w:r>
      <w:r w:rsidR="006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оказания им консультационной помощи в вопросах профессиональной этики, а также урегулирования спорных ситуаций приказом директора</w:t>
      </w:r>
      <w:r w:rsidR="006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Комиссия по профессиональной этик</w:t>
      </w:r>
      <w:r w:rsidR="009B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(далее - Комиссия). В состав К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включаются наиболее квалифицированные и авторитетные представители педагогических работников</w:t>
      </w:r>
      <w:r w:rsidR="006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своей деятельности Комиссия руководствуется действующим законодательством, </w:t>
      </w:r>
      <w:r w:rsidR="006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6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Положением.</w:t>
      </w:r>
    </w:p>
    <w:p w:rsidR="009B0055" w:rsidRDefault="009B0055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055" w:rsidRPr="009B0055" w:rsidRDefault="009B0055" w:rsidP="009B0055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55">
        <w:rPr>
          <w:rFonts w:ascii="Times New Roman" w:hAnsi="Times New Roman" w:cs="Times New Roman"/>
          <w:b/>
          <w:bCs/>
          <w:sz w:val="28"/>
          <w:szCs w:val="28"/>
        </w:rPr>
        <w:t>Антикоррупционная оговорка</w:t>
      </w:r>
    </w:p>
    <w:p w:rsidR="009B0055" w:rsidRPr="009B0055" w:rsidRDefault="009B0055" w:rsidP="009B0055">
      <w:pPr>
        <w:shd w:val="clear" w:color="auto" w:fill="FFFFFF"/>
        <w:spacing w:after="0" w:line="319" w:lineRule="exact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9B0055" w:rsidRPr="009B0055" w:rsidRDefault="009B0055" w:rsidP="009B0055">
      <w:pPr>
        <w:shd w:val="clear" w:color="auto" w:fill="FFFFFF"/>
        <w:spacing w:after="0" w:line="319" w:lineRule="exact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55">
        <w:rPr>
          <w:rFonts w:ascii="Times New Roman" w:hAnsi="Times New Roman" w:cs="Times New Roman"/>
          <w:bCs/>
          <w:sz w:val="28"/>
          <w:szCs w:val="28"/>
        </w:rPr>
        <w:t xml:space="preserve">9.1.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Педагогические р</w:t>
      </w:r>
      <w:r w:rsidRPr="009B0055">
        <w:rPr>
          <w:rFonts w:ascii="Times New Roman" w:hAnsi="Times New Roman" w:cs="Times New Roman"/>
          <w:bCs/>
          <w:sz w:val="28"/>
          <w:szCs w:val="28"/>
        </w:rPr>
        <w:t>аботник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 при исполнении своих трудовых обязанностей обязу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тся не совершать коррупционных правонарушений, то есть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 в целях безвозмездного или с использованием преимуществ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лиц, в том числе должностных, и (или) органов для получения неосновательных преимуществ, достижения иных противоправных целей.</w:t>
      </w:r>
    </w:p>
    <w:p w:rsidR="009B0055" w:rsidRPr="009B0055" w:rsidRDefault="009B0055" w:rsidP="009B0055">
      <w:pPr>
        <w:shd w:val="clear" w:color="auto" w:fill="FFFFFF"/>
        <w:spacing w:after="0" w:line="319" w:lineRule="exact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55">
        <w:rPr>
          <w:rFonts w:ascii="Times New Roman" w:hAnsi="Times New Roman" w:cs="Times New Roman"/>
          <w:bCs/>
          <w:sz w:val="28"/>
          <w:szCs w:val="28"/>
        </w:rPr>
        <w:t xml:space="preserve">9.2.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Педагогические р</w:t>
      </w:r>
      <w:r w:rsidRPr="009B0055">
        <w:rPr>
          <w:rFonts w:ascii="Times New Roman" w:hAnsi="Times New Roman" w:cs="Times New Roman"/>
          <w:bCs/>
          <w:sz w:val="28"/>
          <w:szCs w:val="28"/>
        </w:rPr>
        <w:t>аботник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 обязан</w:t>
      </w:r>
      <w:r w:rsidR="0038661D">
        <w:rPr>
          <w:rFonts w:ascii="Times New Roman" w:hAnsi="Times New Roman" w:cs="Times New Roman"/>
          <w:bCs/>
          <w:sz w:val="28"/>
          <w:szCs w:val="28"/>
        </w:rPr>
        <w:t>ы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 уведомить </w:t>
      </w:r>
      <w:r w:rsidR="0038661D">
        <w:rPr>
          <w:rFonts w:ascii="Times New Roman" w:hAnsi="Times New Roman" w:cs="Times New Roman"/>
          <w:bCs/>
          <w:sz w:val="28"/>
          <w:szCs w:val="28"/>
        </w:rPr>
        <w:t>администрацию Учреждения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 в случае обращения к нему каких-либо лиц в целях склонения его к совершению коррупционных правонарушений, а также в случае, если </w:t>
      </w:r>
      <w:r w:rsidR="0038661D">
        <w:rPr>
          <w:rFonts w:ascii="Times New Roman" w:hAnsi="Times New Roman" w:cs="Times New Roman"/>
          <w:bCs/>
          <w:sz w:val="28"/>
          <w:szCs w:val="28"/>
        </w:rPr>
        <w:t xml:space="preserve">педагогическим </w:t>
      </w:r>
      <w:r w:rsidRPr="009B0055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38661D">
        <w:rPr>
          <w:rFonts w:ascii="Times New Roman" w:hAnsi="Times New Roman" w:cs="Times New Roman"/>
          <w:bCs/>
          <w:sz w:val="28"/>
          <w:szCs w:val="28"/>
        </w:rPr>
        <w:t>ам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 станет известно, что от имени </w:t>
      </w:r>
      <w:r w:rsidR="0038661D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 осуществляется организация (подготовка) и (или) совершение коррупционных правонарушений.</w:t>
      </w:r>
    </w:p>
    <w:p w:rsidR="009B0055" w:rsidRPr="009B0055" w:rsidRDefault="009B0055" w:rsidP="009B0055">
      <w:pPr>
        <w:shd w:val="clear" w:color="auto" w:fill="FFFFFF"/>
        <w:spacing w:after="0" w:line="319" w:lineRule="exact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55">
        <w:rPr>
          <w:rFonts w:ascii="Times New Roman" w:hAnsi="Times New Roman" w:cs="Times New Roman"/>
          <w:bCs/>
          <w:sz w:val="28"/>
          <w:szCs w:val="28"/>
        </w:rPr>
        <w:t xml:space="preserve">9.3. </w:t>
      </w:r>
      <w:r w:rsidR="0038661D">
        <w:rPr>
          <w:rFonts w:ascii="Times New Roman" w:hAnsi="Times New Roman" w:cs="Times New Roman"/>
          <w:bCs/>
          <w:sz w:val="28"/>
          <w:szCs w:val="28"/>
        </w:rPr>
        <w:t>Педагогические р</w:t>
      </w:r>
      <w:r w:rsidRPr="009B0055">
        <w:rPr>
          <w:rFonts w:ascii="Times New Roman" w:hAnsi="Times New Roman" w:cs="Times New Roman"/>
          <w:bCs/>
          <w:sz w:val="28"/>
          <w:szCs w:val="28"/>
        </w:rPr>
        <w:t>аботник</w:t>
      </w:r>
      <w:r w:rsidR="0038661D">
        <w:rPr>
          <w:rFonts w:ascii="Times New Roman" w:hAnsi="Times New Roman" w:cs="Times New Roman"/>
          <w:bCs/>
          <w:sz w:val="28"/>
          <w:szCs w:val="28"/>
        </w:rPr>
        <w:t>и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 обязан</w:t>
      </w:r>
      <w:r w:rsidR="0038661D">
        <w:rPr>
          <w:rFonts w:ascii="Times New Roman" w:hAnsi="Times New Roman" w:cs="Times New Roman"/>
          <w:bCs/>
          <w:sz w:val="28"/>
          <w:szCs w:val="28"/>
        </w:rPr>
        <w:t>ы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 принимать меры по недопущению любой возможности возникновения конфликта интересов в понимании действующего законодательства Российской Федерации и незамедлительно уведомить </w:t>
      </w:r>
      <w:r w:rsidR="0038661D">
        <w:rPr>
          <w:rFonts w:ascii="Times New Roman" w:hAnsi="Times New Roman" w:cs="Times New Roman"/>
          <w:bCs/>
          <w:sz w:val="28"/>
          <w:szCs w:val="28"/>
        </w:rPr>
        <w:t>администрацию Учреждения</w:t>
      </w:r>
      <w:bookmarkStart w:id="0" w:name="_GoBack"/>
      <w:bookmarkEnd w:id="0"/>
      <w:r w:rsidRPr="009B0055">
        <w:rPr>
          <w:rFonts w:ascii="Times New Roman" w:hAnsi="Times New Roman" w:cs="Times New Roman"/>
          <w:bCs/>
          <w:sz w:val="28"/>
          <w:szCs w:val="28"/>
        </w:rPr>
        <w:t xml:space="preserve"> о возникшем конфликте интересов или о возможности его возникновения, как только </w:t>
      </w:r>
      <w:r w:rsidR="0038661D">
        <w:rPr>
          <w:rFonts w:ascii="Times New Roman" w:hAnsi="Times New Roman" w:cs="Times New Roman"/>
          <w:bCs/>
          <w:sz w:val="28"/>
          <w:szCs w:val="28"/>
        </w:rPr>
        <w:t>им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 станет об этом известно.</w:t>
      </w:r>
    </w:p>
    <w:p w:rsidR="009B0055" w:rsidRPr="009B0055" w:rsidRDefault="009B0055" w:rsidP="0038661D">
      <w:pPr>
        <w:shd w:val="clear" w:color="auto" w:fill="FFFFFF"/>
        <w:spacing w:after="0" w:line="319" w:lineRule="exact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055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38661D">
        <w:rPr>
          <w:rFonts w:ascii="Times New Roman" w:hAnsi="Times New Roman" w:cs="Times New Roman"/>
          <w:bCs/>
          <w:sz w:val="28"/>
          <w:szCs w:val="28"/>
        </w:rPr>
        <w:t>Педагогические р</w:t>
      </w:r>
      <w:r w:rsidRPr="009B0055">
        <w:rPr>
          <w:rFonts w:ascii="Times New Roman" w:hAnsi="Times New Roman" w:cs="Times New Roman"/>
          <w:bCs/>
          <w:sz w:val="28"/>
          <w:szCs w:val="28"/>
        </w:rPr>
        <w:t>аботник</w:t>
      </w:r>
      <w:r w:rsidR="0038661D">
        <w:rPr>
          <w:rFonts w:ascii="Times New Roman" w:hAnsi="Times New Roman" w:cs="Times New Roman"/>
          <w:bCs/>
          <w:sz w:val="28"/>
          <w:szCs w:val="28"/>
        </w:rPr>
        <w:t>и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 предупрежден</w:t>
      </w:r>
      <w:r w:rsidR="0038661D">
        <w:rPr>
          <w:rFonts w:ascii="Times New Roman" w:hAnsi="Times New Roman" w:cs="Times New Roman"/>
          <w:bCs/>
          <w:sz w:val="28"/>
          <w:szCs w:val="28"/>
        </w:rPr>
        <w:t>ы</w:t>
      </w:r>
      <w:r w:rsidRPr="009B0055">
        <w:rPr>
          <w:rFonts w:ascii="Times New Roman" w:hAnsi="Times New Roman" w:cs="Times New Roman"/>
          <w:bCs/>
          <w:sz w:val="28"/>
          <w:szCs w:val="28"/>
        </w:rPr>
        <w:t xml:space="preserve"> о возможности привлечения в установленном действующим законодательством Российской Федерации порядке к дисциплинарной, административной, гражданско-правовой и (или) уголовной ответственности за нарушение антикоррупционных требований, предусмотренных действующим законодательством Российской Федерации.</w:t>
      </w:r>
    </w:p>
    <w:p w:rsidR="009B0055" w:rsidRPr="009B0055" w:rsidRDefault="009B0055" w:rsidP="009B0055">
      <w:pPr>
        <w:shd w:val="clear" w:color="auto" w:fill="FFFFFF"/>
        <w:spacing w:after="0" w:line="31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0055" w:rsidRDefault="009B0055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D79" w:rsidRPr="00B11E66" w:rsidRDefault="00642D79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B11E66" w:rsidRPr="00642D79" w:rsidRDefault="0038661D" w:rsidP="0038661D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B11E66" w:rsidRPr="00642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нарушение настоящего Положения</w:t>
      </w:r>
    </w:p>
    <w:p w:rsidR="00642D79" w:rsidRPr="00642D79" w:rsidRDefault="00642D79" w:rsidP="00444330">
      <w:p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B11E66" w:rsidRPr="00B11E66" w:rsidRDefault="00B11E66" w:rsidP="004443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требований настоящего Положения квалифицируется как неисполнение или ненадлежащее исполнение педагогическим работником </w:t>
      </w:r>
      <w:r w:rsidR="003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1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B11E66" w:rsidRPr="00B11E66" w:rsidRDefault="00B11E66" w:rsidP="00444330">
      <w:pPr>
        <w:shd w:val="clear" w:color="auto" w:fill="FFFFFF" w:themeFill="background1"/>
        <w:spacing w:after="0" w:line="300" w:lineRule="atLeast"/>
        <w:jc w:val="both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B11E66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</w:t>
      </w:r>
    </w:p>
    <w:p w:rsidR="00D5457C" w:rsidRDefault="00D5457C" w:rsidP="00444330">
      <w:pPr>
        <w:shd w:val="clear" w:color="auto" w:fill="FFFFFF" w:themeFill="background1"/>
        <w:spacing w:after="0"/>
        <w:jc w:val="both"/>
      </w:pPr>
    </w:p>
    <w:sectPr w:rsidR="00D5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53A19"/>
    <w:multiLevelType w:val="hybridMultilevel"/>
    <w:tmpl w:val="E5162EB0"/>
    <w:lvl w:ilvl="0" w:tplc="633C72A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6BAC"/>
    <w:multiLevelType w:val="hybridMultilevel"/>
    <w:tmpl w:val="C6FC33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756FD"/>
    <w:multiLevelType w:val="hybridMultilevel"/>
    <w:tmpl w:val="A3F80A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F6750"/>
    <w:multiLevelType w:val="multilevel"/>
    <w:tmpl w:val="7A8A61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484611"/>
    <w:multiLevelType w:val="hybridMultilevel"/>
    <w:tmpl w:val="6986B3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D9"/>
    <w:rsid w:val="001653EC"/>
    <w:rsid w:val="002510D9"/>
    <w:rsid w:val="00257198"/>
    <w:rsid w:val="0026005D"/>
    <w:rsid w:val="00303BA8"/>
    <w:rsid w:val="0038661D"/>
    <w:rsid w:val="00444330"/>
    <w:rsid w:val="0047310C"/>
    <w:rsid w:val="004736B0"/>
    <w:rsid w:val="004C5B29"/>
    <w:rsid w:val="005A099B"/>
    <w:rsid w:val="005E37C8"/>
    <w:rsid w:val="005F0702"/>
    <w:rsid w:val="00642D79"/>
    <w:rsid w:val="007122C6"/>
    <w:rsid w:val="007B2E49"/>
    <w:rsid w:val="00904C8E"/>
    <w:rsid w:val="009B0055"/>
    <w:rsid w:val="009B79B2"/>
    <w:rsid w:val="009D6908"/>
    <w:rsid w:val="00A444CF"/>
    <w:rsid w:val="00AD2D68"/>
    <w:rsid w:val="00B11E66"/>
    <w:rsid w:val="00B63E29"/>
    <w:rsid w:val="00C215DA"/>
    <w:rsid w:val="00C71B23"/>
    <w:rsid w:val="00D5457C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652F3-059D-44A2-BDF7-472690B8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A464-EE1C-4E0C-9C97-E1513FA1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8</cp:revision>
  <cp:lastPrinted>2016-12-26T21:34:00Z</cp:lastPrinted>
  <dcterms:created xsi:type="dcterms:W3CDTF">2016-02-19T03:30:00Z</dcterms:created>
  <dcterms:modified xsi:type="dcterms:W3CDTF">2017-01-09T20:04:00Z</dcterms:modified>
</cp:coreProperties>
</file>